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1EE16" w14:textId="77777777" w:rsidR="008200BA" w:rsidRPr="008200BA" w:rsidRDefault="008200BA" w:rsidP="008200BA">
      <w:pPr>
        <w:jc w:val="both"/>
      </w:pPr>
    </w:p>
    <w:p w14:paraId="36679A1C" w14:textId="77777777" w:rsidR="008200BA" w:rsidRPr="008200BA" w:rsidRDefault="008200BA" w:rsidP="00695917">
      <w:pPr>
        <w:jc w:val="center"/>
      </w:pPr>
      <w:r w:rsidRPr="008200BA">
        <w:rPr>
          <w:b/>
          <w:bCs/>
        </w:rPr>
        <w:t>STANDARDY OCHRONY MAŁOLETNICH</w:t>
      </w:r>
    </w:p>
    <w:p w14:paraId="3F8FEF07" w14:textId="0014C90E" w:rsidR="008200BA" w:rsidRPr="008200BA" w:rsidRDefault="00695917" w:rsidP="00695917">
      <w:pPr>
        <w:jc w:val="center"/>
      </w:pPr>
      <w:r>
        <w:rPr>
          <w:b/>
          <w:bCs/>
        </w:rPr>
        <w:t>W GRUPIE MINISTRANCKIEJ</w:t>
      </w:r>
      <w:r w:rsidRPr="008200BA">
        <w:rPr>
          <w:b/>
          <w:bCs/>
        </w:rPr>
        <w:t xml:space="preserve"> </w:t>
      </w:r>
      <w:r w:rsidR="008200BA" w:rsidRPr="008200BA">
        <w:rPr>
          <w:b/>
          <w:bCs/>
        </w:rPr>
        <w:t xml:space="preserve">W </w:t>
      </w:r>
      <w:r w:rsidR="008200BA">
        <w:rPr>
          <w:b/>
          <w:bCs/>
        </w:rPr>
        <w:t>PARAFII ŚW. A</w:t>
      </w:r>
      <w:r w:rsidR="00C6684B">
        <w:rPr>
          <w:b/>
          <w:bCs/>
        </w:rPr>
        <w:t>P</w:t>
      </w:r>
      <w:r w:rsidR="008200BA">
        <w:rPr>
          <w:b/>
          <w:bCs/>
        </w:rPr>
        <w:t>.</w:t>
      </w:r>
      <w:r w:rsidR="00C6684B">
        <w:rPr>
          <w:b/>
          <w:bCs/>
        </w:rPr>
        <w:t xml:space="preserve"> PIOTRA I PAWŁA W LĘDZINACH </w:t>
      </w:r>
    </w:p>
    <w:p w14:paraId="0FD1A4A1" w14:textId="77777777" w:rsidR="008200BA" w:rsidRPr="008200BA" w:rsidRDefault="008200BA" w:rsidP="008200BA">
      <w:pPr>
        <w:jc w:val="both"/>
      </w:pPr>
    </w:p>
    <w:p w14:paraId="78A57A18" w14:textId="77777777" w:rsidR="00DC66F8" w:rsidRDefault="00DC66F8" w:rsidP="008200BA">
      <w:pPr>
        <w:jc w:val="both"/>
        <w:rPr>
          <w:b/>
          <w:bCs/>
        </w:rPr>
      </w:pPr>
    </w:p>
    <w:p w14:paraId="7F49E11A" w14:textId="77777777" w:rsidR="008200BA" w:rsidRDefault="008200BA" w:rsidP="008200BA">
      <w:pPr>
        <w:jc w:val="both"/>
        <w:rPr>
          <w:b/>
          <w:bCs/>
        </w:rPr>
      </w:pPr>
      <w:r w:rsidRPr="008200BA">
        <w:rPr>
          <w:b/>
          <w:bCs/>
        </w:rPr>
        <w:t>1. Najważniejsze elementy standardów ochrony dzieci</w:t>
      </w:r>
      <w:r w:rsidR="00695917">
        <w:rPr>
          <w:b/>
          <w:bCs/>
        </w:rPr>
        <w:t>.</w:t>
      </w:r>
    </w:p>
    <w:p w14:paraId="504DA259" w14:textId="77777777" w:rsidR="00695917" w:rsidRPr="008200BA" w:rsidRDefault="00695917" w:rsidP="008200BA">
      <w:pPr>
        <w:jc w:val="both"/>
      </w:pPr>
    </w:p>
    <w:p w14:paraId="4D5A0C91" w14:textId="77777777" w:rsidR="008200BA" w:rsidRPr="008200BA" w:rsidRDefault="008200BA" w:rsidP="008200BA">
      <w:pPr>
        <w:jc w:val="both"/>
      </w:pPr>
      <w:r>
        <w:t xml:space="preserve">1.1 </w:t>
      </w:r>
      <w:r w:rsidRPr="008200BA">
        <w:t xml:space="preserve">Standardy ochrony dzieci to zasady, które mają przyczyniać się do tworzenia bezpiecznego środowiska w taki sposób, by każde dziecko mogło się czuć w środowisku </w:t>
      </w:r>
      <w:r>
        <w:t>wspólnoty ministranckiej</w:t>
      </w:r>
      <w:r w:rsidRPr="008200BA">
        <w:t xml:space="preserve"> dobrze, było w ni</w:t>
      </w:r>
      <w:r w:rsidR="00DC66F8">
        <w:t>ej</w:t>
      </w:r>
      <w:r w:rsidRPr="008200BA">
        <w:t xml:space="preserve"> akceptowane i szanowane. Standardy określają również sposób reagowania na krzywdę lub niestosowne zachowanie w parafii lub poza nią, a także wyznaczają sposób postępowania z osobą krzywdzoną i sprawcą. </w:t>
      </w:r>
    </w:p>
    <w:p w14:paraId="12A10785" w14:textId="77777777" w:rsidR="008200BA" w:rsidRPr="008200BA" w:rsidRDefault="008200BA" w:rsidP="008200BA">
      <w:pPr>
        <w:jc w:val="both"/>
      </w:pPr>
      <w:r>
        <w:t>1.2</w:t>
      </w:r>
      <w:r w:rsidRPr="008200BA">
        <w:t xml:space="preserve"> Każd</w:t>
      </w:r>
      <w:r w:rsidR="00E43012">
        <w:t>a</w:t>
      </w:r>
      <w:r w:rsidRPr="008200BA">
        <w:t xml:space="preserve"> osoba w</w:t>
      </w:r>
      <w:r>
        <w:t>e wspólnocie ministranckiej</w:t>
      </w:r>
      <w:r w:rsidRPr="008200BA">
        <w:t xml:space="preserve"> jest odpowiedzialna za tworzenie bezpiecznego środowiska: </w:t>
      </w:r>
      <w:r>
        <w:t>ks. Proboszcz</w:t>
      </w:r>
      <w:r w:rsidRPr="008200BA">
        <w:t xml:space="preserve">, animatorzy, rodzice, dzieci i młodzież. Wszyscy razem starają się współpracować w trosce o dobro wspólne. </w:t>
      </w:r>
    </w:p>
    <w:p w14:paraId="46AA41EC" w14:textId="1A14B982" w:rsidR="008200BA" w:rsidRDefault="008200BA" w:rsidP="008200BA">
      <w:pPr>
        <w:jc w:val="both"/>
      </w:pPr>
      <w:r>
        <w:t>1.3</w:t>
      </w:r>
      <w:r w:rsidRPr="008200BA">
        <w:t xml:space="preserve"> W </w:t>
      </w:r>
      <w:r>
        <w:t xml:space="preserve">Parafii św. </w:t>
      </w:r>
      <w:proofErr w:type="spellStart"/>
      <w:r>
        <w:t>A</w:t>
      </w:r>
      <w:r w:rsidR="00C6684B">
        <w:t>p</w:t>
      </w:r>
      <w:proofErr w:type="spellEnd"/>
      <w:r w:rsidR="00C6684B">
        <w:t>. Piotra i Pawła</w:t>
      </w:r>
      <w:r>
        <w:t xml:space="preserve"> w Lędzianach, której częścią jest wspólnota ministrancka, </w:t>
      </w:r>
      <w:r w:rsidRPr="008200BA">
        <w:t>wyznaczone są osoby, któr</w:t>
      </w:r>
      <w:r w:rsidR="00695917">
        <w:t>e</w:t>
      </w:r>
      <w:r w:rsidRPr="008200BA">
        <w:t xml:space="preserve"> ma</w:t>
      </w:r>
      <w:r w:rsidR="00695917">
        <w:t>ją</w:t>
      </w:r>
      <w:r w:rsidRPr="008200BA">
        <w:t xml:space="preserve"> szczególną odpowiedzialność w zakresie ochrony dzieci i młodzieży przed krzywdzeniem: </w:t>
      </w:r>
    </w:p>
    <w:p w14:paraId="0CAFD4F4" w14:textId="77777777" w:rsidR="008200BA" w:rsidRDefault="008200BA" w:rsidP="008200BA">
      <w:pPr>
        <w:jc w:val="both"/>
      </w:pPr>
      <w:r>
        <w:t>Przewodniczący Parafialnego Zespołu ds. Prewencji: Ks. Proboszcz Sławomir Szweter</w:t>
      </w:r>
    </w:p>
    <w:p w14:paraId="50893C6D" w14:textId="319B74E0" w:rsidR="008200BA" w:rsidRDefault="008200BA" w:rsidP="008200BA">
      <w:pPr>
        <w:jc w:val="both"/>
      </w:pPr>
      <w:r>
        <w:t xml:space="preserve">Członek Parafialnego Zespołu ds. Prewencji – Osoba Zaufania: p. </w:t>
      </w:r>
      <w:r w:rsidR="00C6684B">
        <w:t>Mirosław Boruta</w:t>
      </w:r>
      <w:r>
        <w:t>; kom.: +48 50</w:t>
      </w:r>
      <w:r w:rsidR="00C6684B">
        <w:t>9</w:t>
      </w:r>
      <w:r>
        <w:t xml:space="preserve"> </w:t>
      </w:r>
      <w:r w:rsidR="00C6684B">
        <w:t>916</w:t>
      </w:r>
      <w:r>
        <w:t> </w:t>
      </w:r>
      <w:r w:rsidR="00C6684B">
        <w:t>901</w:t>
      </w:r>
      <w:r>
        <w:t xml:space="preserve">; e-mail: </w:t>
      </w:r>
      <w:r w:rsidR="00C6684B">
        <w:t>boruta.miroslaw</w:t>
      </w:r>
      <w:r>
        <w:t>@</w:t>
      </w:r>
      <w:r w:rsidR="00C6684B">
        <w:t>gmail</w:t>
      </w:r>
      <w:r>
        <w:t>.</w:t>
      </w:r>
      <w:r w:rsidR="00C6684B">
        <w:t>com</w:t>
      </w:r>
    </w:p>
    <w:p w14:paraId="3BE00CBF" w14:textId="421F0D13" w:rsidR="008200BA" w:rsidRPr="008200BA" w:rsidRDefault="008200BA" w:rsidP="008200BA">
      <w:pPr>
        <w:jc w:val="both"/>
      </w:pPr>
      <w:r>
        <w:t>Członek Parafialnego Zespołu ds. Prewencji: p.</w:t>
      </w:r>
      <w:r w:rsidR="00AD7F97">
        <w:t xml:space="preserve"> Rajmund </w:t>
      </w:r>
      <w:proofErr w:type="spellStart"/>
      <w:r w:rsidR="00AD7F97">
        <w:t>Jurowicz</w:t>
      </w:r>
      <w:proofErr w:type="spellEnd"/>
    </w:p>
    <w:p w14:paraId="1D55CB7D" w14:textId="77777777" w:rsidR="008200BA" w:rsidRPr="008200BA" w:rsidRDefault="008200BA" w:rsidP="008200BA">
      <w:pPr>
        <w:jc w:val="both"/>
      </w:pPr>
      <w:r>
        <w:t>1.4</w:t>
      </w:r>
      <w:r w:rsidRPr="008200BA">
        <w:t xml:space="preserve"> Wszystkie działania powinny być podejmowane w trosce o dzieci i młodzież, zapewniać im poczucie bezpieczeństwa oraz wspomagać ich rozwój. </w:t>
      </w:r>
    </w:p>
    <w:p w14:paraId="7F6C348D" w14:textId="77777777" w:rsidR="008200BA" w:rsidRPr="008200BA" w:rsidRDefault="008200BA" w:rsidP="008200BA">
      <w:pPr>
        <w:jc w:val="both"/>
      </w:pPr>
      <w:r>
        <w:t xml:space="preserve">1.5 </w:t>
      </w:r>
      <w:r w:rsidRPr="008200BA">
        <w:t>W</w:t>
      </w:r>
      <w:r>
        <w:t>e wspólnocie ministranckiej</w:t>
      </w:r>
      <w:r w:rsidRPr="008200BA">
        <w:t xml:space="preserve"> organizowane są różne inicjatywy edukacyjne. Szkolenia i warsztaty dotyczą sposobów tworzenia bezpiecznego środowiska, ochrony przed krzywdzeniem i przeciwdziałania różnym formom przemocy. </w:t>
      </w:r>
    </w:p>
    <w:p w14:paraId="752903A0" w14:textId="77777777" w:rsidR="008200BA" w:rsidRPr="008200BA" w:rsidRDefault="008200BA" w:rsidP="008200BA">
      <w:pPr>
        <w:jc w:val="both"/>
      </w:pPr>
      <w:r>
        <w:t xml:space="preserve">1.6 </w:t>
      </w:r>
      <w:r w:rsidRPr="008200BA">
        <w:t>Niedopuszczalne jest stosowanie jakiejkolwiek formy przemocy (fizycznej, psychicznej czy</w:t>
      </w:r>
      <w:r>
        <w:t xml:space="preserve"> </w:t>
      </w:r>
      <w:r w:rsidRPr="008200BA">
        <w:t xml:space="preserve">seksualnej) wobec dzieci. </w:t>
      </w:r>
    </w:p>
    <w:p w14:paraId="417CFB73" w14:textId="1801D8E8" w:rsidR="008200BA" w:rsidRPr="00695917" w:rsidRDefault="008200BA" w:rsidP="008200BA">
      <w:pPr>
        <w:jc w:val="both"/>
        <w:rPr>
          <w:i/>
          <w:iCs/>
        </w:rPr>
      </w:pPr>
      <w:r>
        <w:t>1.7</w:t>
      </w:r>
      <w:r w:rsidRPr="008200BA">
        <w:t xml:space="preserve"> Każdy sygnał świadczący o tym, że dziecko może doświadczać przemocy ze strony osoby dorosłej lub innego dziecka, jest zawsze bardzo poważnie traktowany. Każda sytuacja jest odpowiednio badana, a podejmowane działania mają na celu jak najszybsze przerwanie krzywdzenia i udzielenie wsparcia osobie, która go doświadcza. </w:t>
      </w:r>
      <w:r w:rsidR="00B32AC7">
        <w:t>Personel</w:t>
      </w:r>
      <w:r w:rsidR="00695917">
        <w:t xml:space="preserve">, </w:t>
      </w:r>
      <w:r w:rsidR="00B23378">
        <w:t xml:space="preserve">ks. Proboszcz, animatorzy – określani w dalszej części dokumentu jako – </w:t>
      </w:r>
      <w:r w:rsidR="00B23378" w:rsidRPr="00695917">
        <w:rPr>
          <w:i/>
          <w:iCs/>
        </w:rPr>
        <w:t>osoby odpowiedzialne</w:t>
      </w:r>
      <w:r w:rsidR="00695917">
        <w:t>,</w:t>
      </w:r>
      <w:r w:rsidR="00F66857">
        <w:t xml:space="preserve"> </w:t>
      </w:r>
      <w:r w:rsidRPr="008200BA">
        <w:t>podejmują działania według zasad określonych w</w:t>
      </w:r>
      <w:r w:rsidR="00695917">
        <w:t xml:space="preserve"> dokumencie</w:t>
      </w:r>
      <w:r w:rsidRPr="008200BA">
        <w:t xml:space="preserve"> </w:t>
      </w:r>
      <w:bookmarkStart w:id="0" w:name="_Hlk172718553"/>
      <w:r w:rsidR="00695917" w:rsidRPr="00695917">
        <w:rPr>
          <w:i/>
          <w:iCs/>
        </w:rPr>
        <w:t>S</w:t>
      </w:r>
      <w:r w:rsidRPr="00695917">
        <w:rPr>
          <w:i/>
          <w:iCs/>
        </w:rPr>
        <w:t>tandard</w:t>
      </w:r>
      <w:r w:rsidR="00695917">
        <w:rPr>
          <w:i/>
          <w:iCs/>
        </w:rPr>
        <w:t>y</w:t>
      </w:r>
      <w:r w:rsidRPr="00695917">
        <w:rPr>
          <w:i/>
          <w:iCs/>
        </w:rPr>
        <w:t xml:space="preserve"> </w:t>
      </w:r>
      <w:r w:rsidR="00695917" w:rsidRPr="00695917">
        <w:rPr>
          <w:i/>
          <w:iCs/>
        </w:rPr>
        <w:t>O</w:t>
      </w:r>
      <w:r w:rsidRPr="00695917">
        <w:rPr>
          <w:i/>
          <w:iCs/>
        </w:rPr>
        <w:t xml:space="preserve">chrony </w:t>
      </w:r>
      <w:r w:rsidR="00695917" w:rsidRPr="00695917">
        <w:rPr>
          <w:i/>
          <w:iCs/>
        </w:rPr>
        <w:t>Małoletnich</w:t>
      </w:r>
      <w:r w:rsidR="00B32AC7" w:rsidRPr="00695917">
        <w:rPr>
          <w:i/>
          <w:iCs/>
        </w:rPr>
        <w:t xml:space="preserve"> w Parafii św. </w:t>
      </w:r>
      <w:proofErr w:type="spellStart"/>
      <w:r w:rsidR="00C6684B">
        <w:rPr>
          <w:i/>
          <w:iCs/>
        </w:rPr>
        <w:t>Ap</w:t>
      </w:r>
      <w:proofErr w:type="spellEnd"/>
      <w:r w:rsidR="00C6684B">
        <w:rPr>
          <w:i/>
          <w:iCs/>
        </w:rPr>
        <w:t>. Piotra i Pawła</w:t>
      </w:r>
      <w:r w:rsidR="00B32AC7" w:rsidRPr="00695917">
        <w:rPr>
          <w:i/>
          <w:iCs/>
        </w:rPr>
        <w:t xml:space="preserve"> w Lędzin</w:t>
      </w:r>
      <w:r w:rsidR="00695917" w:rsidRPr="00695917">
        <w:rPr>
          <w:i/>
          <w:iCs/>
        </w:rPr>
        <w:t>a</w:t>
      </w:r>
      <w:r w:rsidR="00B32AC7" w:rsidRPr="00695917">
        <w:rPr>
          <w:i/>
          <w:iCs/>
        </w:rPr>
        <w:t>ch</w:t>
      </w:r>
      <w:r w:rsidR="00695917">
        <w:rPr>
          <w:i/>
          <w:iCs/>
        </w:rPr>
        <w:t>.</w:t>
      </w:r>
    </w:p>
    <w:bookmarkEnd w:id="0"/>
    <w:p w14:paraId="72C73B06" w14:textId="77777777" w:rsidR="008200BA" w:rsidRPr="008200BA" w:rsidRDefault="00F66857" w:rsidP="008200BA">
      <w:pPr>
        <w:jc w:val="both"/>
      </w:pPr>
      <w:r>
        <w:t xml:space="preserve">1.8 </w:t>
      </w:r>
      <w:r w:rsidR="008200BA" w:rsidRPr="008200BA">
        <w:t>Kiedy dzieje się coś niepokojącego, szczególnie wtedy, gdy dzieci i młodzież są krzywdzeni przez inn</w:t>
      </w:r>
      <w:r>
        <w:t>y</w:t>
      </w:r>
      <w:r w:rsidR="008200BA" w:rsidRPr="008200BA">
        <w:t xml:space="preserve">ch lub są świadkami krzywdy innej osoby, niezwłocznie powinni o sytuacji poinformować </w:t>
      </w:r>
      <w:r w:rsidR="00DC66F8">
        <w:t>ks. Proboszcza</w:t>
      </w:r>
      <w:r w:rsidR="008200BA" w:rsidRPr="008200BA">
        <w:t xml:space="preserve"> / animatora /osobę zaufania. </w:t>
      </w:r>
    </w:p>
    <w:p w14:paraId="6030439F" w14:textId="77777777" w:rsidR="008200BA" w:rsidRPr="008200BA" w:rsidRDefault="00F66857" w:rsidP="008200BA">
      <w:pPr>
        <w:jc w:val="both"/>
      </w:pPr>
      <w:r>
        <w:lastRenderedPageBreak/>
        <w:t xml:space="preserve">1.9 </w:t>
      </w:r>
      <w:r w:rsidR="008200BA" w:rsidRPr="008200BA">
        <w:t xml:space="preserve">Szczególnie ważną częścią standardów są zasady bezpiecznych relacji między dorosłymi a dziećmi oraz między dziećmi. Mają one służyć tworzeniu bezpiecznego i przyjaznego środowiska. Personel będzie zawsze reagować na przekraczanie i nierespektowanie przyjętych zasad. </w:t>
      </w:r>
    </w:p>
    <w:p w14:paraId="369F2113" w14:textId="77777777" w:rsidR="008200BA" w:rsidRPr="008200BA" w:rsidRDefault="00F66857" w:rsidP="008200BA">
      <w:pPr>
        <w:jc w:val="both"/>
      </w:pPr>
      <w:r>
        <w:t xml:space="preserve">1.10 </w:t>
      </w:r>
      <w:r w:rsidR="008200BA" w:rsidRPr="008200BA">
        <w:t xml:space="preserve">Podstawową zasadą jest równe traktowanie wszystkich dzieci. </w:t>
      </w:r>
      <w:r w:rsidR="00695917">
        <w:t>W naszej Parafii g</w:t>
      </w:r>
      <w:r w:rsidR="008200BA" w:rsidRPr="008200BA">
        <w:t>odność każdej osoby jest szanowana. Jednocześnie uwzględnia się wyjątkowość i indywidualność każdej osoby, co wym</w:t>
      </w:r>
      <w:r>
        <w:t>a</w:t>
      </w:r>
      <w:r w:rsidR="008200BA" w:rsidRPr="008200BA">
        <w:t xml:space="preserve">ga dostosowania metod i podejścia uwzględniającego jego potrzeby i sytuację życiową. </w:t>
      </w:r>
    </w:p>
    <w:p w14:paraId="11C4A87A" w14:textId="77777777" w:rsidR="008200BA" w:rsidRPr="008200BA" w:rsidRDefault="00F66857" w:rsidP="008200BA">
      <w:pPr>
        <w:jc w:val="both"/>
      </w:pPr>
      <w:r>
        <w:t>1.11</w:t>
      </w:r>
      <w:r w:rsidR="008200BA" w:rsidRPr="008200BA">
        <w:t xml:space="preserve"> </w:t>
      </w:r>
      <w:r>
        <w:t>Osoby odpowiedzialne</w:t>
      </w:r>
      <w:r w:rsidR="00695917">
        <w:t>,</w:t>
      </w:r>
      <w:r w:rsidR="00B23378">
        <w:t xml:space="preserve"> </w:t>
      </w:r>
      <w:r>
        <w:t>powinny</w:t>
      </w:r>
      <w:r w:rsidR="008200BA" w:rsidRPr="008200BA">
        <w:t xml:space="preserve"> reagować na niewłaściwe zachowania dziecka wobec samego siebie, rówieśników lub dorosłych, upominając go i stosując przyjęte w parafii środki dyscyplinujące. Jest to przejaw troski osób dorosłych o bezpieczeństwo i prawidłowy rozwój dzieci. </w:t>
      </w:r>
    </w:p>
    <w:p w14:paraId="40800A3D" w14:textId="77777777" w:rsidR="00F66857" w:rsidRDefault="00F66857" w:rsidP="008200BA">
      <w:pPr>
        <w:jc w:val="both"/>
      </w:pPr>
      <w:r>
        <w:t>1.12</w:t>
      </w:r>
      <w:r w:rsidR="008200BA" w:rsidRPr="008200BA">
        <w:t xml:space="preserve"> Troska o bezpieczeństwo i dobre relacje dotyczy również Internetu i komunikacji drogą elektroniczną. </w:t>
      </w:r>
      <w:r>
        <w:t>Osoby odpowiedzialne</w:t>
      </w:r>
      <w:r w:rsidR="008200BA" w:rsidRPr="008200BA">
        <w:t xml:space="preserve"> reaguj</w:t>
      </w:r>
      <w:r>
        <w:t>ą</w:t>
      </w:r>
      <w:r w:rsidR="008200BA" w:rsidRPr="008200BA">
        <w:t xml:space="preserve"> na niebezpieczne, szkodliwe i krzywdzące sytuacje dziejące się w przestrzeni internetowej. Dziecko zawsze może poprosić o pomoc, gdy ono samo lub ktoś inny doświadcza krzywdz</w:t>
      </w:r>
      <w:r>
        <w:t>e</w:t>
      </w:r>
      <w:r w:rsidR="008200BA" w:rsidRPr="008200BA">
        <w:t>nia w sieci.</w:t>
      </w:r>
    </w:p>
    <w:p w14:paraId="0B15AFAA" w14:textId="77777777" w:rsidR="008200BA" w:rsidRPr="008200BA" w:rsidRDefault="00F66857" w:rsidP="008200BA">
      <w:pPr>
        <w:jc w:val="both"/>
      </w:pPr>
      <w:r>
        <w:t>1.13</w:t>
      </w:r>
      <w:r w:rsidR="008200BA" w:rsidRPr="008200BA">
        <w:t xml:space="preserve"> </w:t>
      </w:r>
      <w:r>
        <w:t xml:space="preserve">Osoby odpowiedzialne </w:t>
      </w:r>
      <w:r w:rsidR="008200BA" w:rsidRPr="008200BA">
        <w:t>dba</w:t>
      </w:r>
      <w:r>
        <w:t>ją</w:t>
      </w:r>
      <w:r w:rsidR="008200BA" w:rsidRPr="008200BA">
        <w:t xml:space="preserve"> o ochronę wizerunku dzieci i młodzieży. Rodzice decydują, czy wyrażają zgodę na publikację zdjęć i filmów prezentujących wizerunek ich dzieci. Podczas różnych wydarzeń są robione zdjęcia i nagrywane filmy, które mogą później być wykorzystane w mediach społecznościowych. Mogą być na nich obecni tylko ci, których rodzice wyrazili na to zgodę. Każde dziecko w momencie wykonywania zdjęć lub nagrań ma prawo powiedzieć, że nie chce, by jego wizerunek w materiałach z tego konkretnego wydarzenia był publikowany. Pracownicy szanują decyzję dziecka. Powyższa zasada nie dotyczy sytuacji, kiedy wizerunek osoby stanowi jedynie szczegół całości, takiej jak zgromadzenie, krajobraz lub impreza publiczna. </w:t>
      </w:r>
    </w:p>
    <w:p w14:paraId="5A00B6A4" w14:textId="77777777" w:rsidR="008200BA" w:rsidRPr="008200BA" w:rsidRDefault="00F66857" w:rsidP="008200BA">
      <w:pPr>
        <w:jc w:val="both"/>
      </w:pPr>
      <w:r>
        <w:t xml:space="preserve">1.14 </w:t>
      </w:r>
      <w:r w:rsidR="008200BA" w:rsidRPr="008200BA">
        <w:t>Dzieci i młodzież powinny szanować prawo do prywatności rówieśników oraz dorosłych, dlatego nie mogą publikować w przestrzeni internetowej i w swoich mediach społecznościowych wizerunku inn</w:t>
      </w:r>
      <w:r>
        <w:t>y</w:t>
      </w:r>
      <w:r w:rsidR="008200BA" w:rsidRPr="008200BA">
        <w:t xml:space="preserve">ch osób bez jej wiedzy i zgody. </w:t>
      </w:r>
    </w:p>
    <w:p w14:paraId="686BA005" w14:textId="77777777" w:rsidR="008200BA" w:rsidRPr="008200BA" w:rsidRDefault="008200BA" w:rsidP="008200BA">
      <w:pPr>
        <w:jc w:val="both"/>
      </w:pPr>
    </w:p>
    <w:p w14:paraId="03E6D5FB" w14:textId="77777777" w:rsidR="008200BA" w:rsidRDefault="008200BA" w:rsidP="008200BA">
      <w:pPr>
        <w:jc w:val="both"/>
        <w:rPr>
          <w:b/>
          <w:bCs/>
        </w:rPr>
      </w:pPr>
      <w:r w:rsidRPr="008200BA">
        <w:rPr>
          <w:b/>
          <w:bCs/>
        </w:rPr>
        <w:t xml:space="preserve">2. Zasady bezpiecznych </w:t>
      </w:r>
      <w:r w:rsidR="00F66857">
        <w:rPr>
          <w:b/>
          <w:bCs/>
        </w:rPr>
        <w:t>relacji ks. Proboszcza i</w:t>
      </w:r>
      <w:r w:rsidRPr="008200BA">
        <w:rPr>
          <w:b/>
          <w:bCs/>
        </w:rPr>
        <w:t xml:space="preserve"> animatorów</w:t>
      </w:r>
      <w:r w:rsidR="00F66857">
        <w:rPr>
          <w:b/>
          <w:bCs/>
        </w:rPr>
        <w:t xml:space="preserve"> </w:t>
      </w:r>
      <w:r w:rsidRPr="008200BA">
        <w:rPr>
          <w:b/>
          <w:bCs/>
        </w:rPr>
        <w:t xml:space="preserve">z dziećmi </w:t>
      </w:r>
    </w:p>
    <w:p w14:paraId="49ABC2D1" w14:textId="77777777" w:rsidR="00695917" w:rsidRPr="008200BA" w:rsidRDefault="00695917" w:rsidP="008200BA">
      <w:pPr>
        <w:jc w:val="both"/>
      </w:pPr>
    </w:p>
    <w:p w14:paraId="5D5DB473" w14:textId="0A37F606" w:rsidR="00F66857" w:rsidRPr="00695917" w:rsidRDefault="008200BA" w:rsidP="008200BA">
      <w:pPr>
        <w:jc w:val="both"/>
        <w:rPr>
          <w:i/>
          <w:iCs/>
        </w:rPr>
      </w:pPr>
      <w:r w:rsidRPr="008200BA">
        <w:t>W</w:t>
      </w:r>
      <w:r w:rsidR="00695917">
        <w:t xml:space="preserve"> dokumencie </w:t>
      </w:r>
      <w:r w:rsidR="00695917" w:rsidRPr="00695917">
        <w:rPr>
          <w:i/>
          <w:iCs/>
        </w:rPr>
        <w:t>Standard</w:t>
      </w:r>
      <w:r w:rsidR="00695917">
        <w:rPr>
          <w:i/>
          <w:iCs/>
        </w:rPr>
        <w:t>y</w:t>
      </w:r>
      <w:r w:rsidR="00695917" w:rsidRPr="00695917">
        <w:rPr>
          <w:i/>
          <w:iCs/>
        </w:rPr>
        <w:t xml:space="preserve"> Ochrony Małoletnich w Parafii św. </w:t>
      </w:r>
      <w:proofErr w:type="spellStart"/>
      <w:r w:rsidR="00695917" w:rsidRPr="00695917">
        <w:rPr>
          <w:i/>
          <w:iCs/>
        </w:rPr>
        <w:t>A</w:t>
      </w:r>
      <w:r w:rsidR="00C6684B">
        <w:rPr>
          <w:i/>
          <w:iCs/>
        </w:rPr>
        <w:t>p</w:t>
      </w:r>
      <w:proofErr w:type="spellEnd"/>
      <w:r w:rsidR="00C6684B">
        <w:rPr>
          <w:i/>
          <w:iCs/>
        </w:rPr>
        <w:t>. Piotra i Pawła</w:t>
      </w:r>
      <w:r w:rsidR="00695917" w:rsidRPr="00695917">
        <w:rPr>
          <w:i/>
          <w:iCs/>
        </w:rPr>
        <w:t xml:space="preserve"> w Lędzinach</w:t>
      </w:r>
      <w:r w:rsidR="00695917">
        <w:rPr>
          <w:i/>
          <w:iCs/>
        </w:rPr>
        <w:t xml:space="preserve">, </w:t>
      </w:r>
      <w:r w:rsidRPr="008200BA">
        <w:t>znajduj</w:t>
      </w:r>
      <w:r w:rsidR="00695917">
        <w:t>e</w:t>
      </w:r>
      <w:r w:rsidRPr="008200BA">
        <w:t xml:space="preserve"> się szczegółowy kodeks </w:t>
      </w:r>
      <w:proofErr w:type="spellStart"/>
      <w:r w:rsidRPr="008200BA">
        <w:t>zach</w:t>
      </w:r>
      <w:r w:rsidR="00F66857">
        <w:t>o</w:t>
      </w:r>
      <w:r w:rsidRPr="008200BA">
        <w:t>wań</w:t>
      </w:r>
      <w:proofErr w:type="spellEnd"/>
      <w:r w:rsidRPr="008200BA">
        <w:t xml:space="preserve">, który powinien być respektowany przez </w:t>
      </w:r>
      <w:r w:rsidR="00DC66F8">
        <w:t>osoby odpowiedzialne</w:t>
      </w:r>
      <w:r w:rsidRPr="008200BA">
        <w:t xml:space="preserve">. Poniżej zamieszczamy streszczenie najważniejszych zasad obowiązujących osoby dorosłe: </w:t>
      </w:r>
    </w:p>
    <w:p w14:paraId="6EE08886" w14:textId="77777777" w:rsidR="008200BA" w:rsidRPr="008200BA" w:rsidRDefault="00F66857" w:rsidP="008200BA">
      <w:pPr>
        <w:jc w:val="both"/>
      </w:pPr>
      <w:r>
        <w:t xml:space="preserve">2.1 </w:t>
      </w:r>
      <w:r w:rsidR="008200BA" w:rsidRPr="008200BA">
        <w:t xml:space="preserve">Wszelkie działania podejmowane są dla dobra dzieci i w ich najlepszym interesie. </w:t>
      </w:r>
    </w:p>
    <w:p w14:paraId="36E27A56" w14:textId="77777777" w:rsidR="008200BA" w:rsidRPr="008200BA" w:rsidRDefault="00F66857" w:rsidP="008200BA">
      <w:pPr>
        <w:jc w:val="both"/>
      </w:pPr>
      <w:r>
        <w:t>2.2</w:t>
      </w:r>
      <w:r w:rsidR="008200BA" w:rsidRPr="008200BA">
        <w:t xml:space="preserve"> Każde dziecko jest traktowane z szacunkiem, uwzględnia się jego godność, prawo do prywatności, a także indywidualne potrzeby, zdolności i sytuację życiową. </w:t>
      </w:r>
    </w:p>
    <w:p w14:paraId="297C003F" w14:textId="77777777" w:rsidR="008200BA" w:rsidRPr="008200BA" w:rsidRDefault="00F66857" w:rsidP="008200BA">
      <w:pPr>
        <w:jc w:val="both"/>
      </w:pPr>
      <w:r>
        <w:t xml:space="preserve">2.3 </w:t>
      </w:r>
      <w:r w:rsidR="008200BA" w:rsidRPr="008200BA">
        <w:t xml:space="preserve">Indywidualne podejście nie może oznaczać niesprawiedliwego faworyzowania wybranego dziecka. </w:t>
      </w:r>
    </w:p>
    <w:p w14:paraId="152243E9" w14:textId="77777777" w:rsidR="008200BA" w:rsidRPr="008200BA" w:rsidRDefault="00F66857" w:rsidP="008200BA">
      <w:pPr>
        <w:jc w:val="both"/>
      </w:pPr>
      <w:r>
        <w:lastRenderedPageBreak/>
        <w:t>2.4</w:t>
      </w:r>
      <w:r w:rsidR="008200BA" w:rsidRPr="008200BA">
        <w:t xml:space="preserve"> </w:t>
      </w:r>
      <w:r>
        <w:t>Osoby odpowiedzialne</w:t>
      </w:r>
      <w:r w:rsidR="008200BA" w:rsidRPr="008200BA">
        <w:t xml:space="preserve"> dba</w:t>
      </w:r>
      <w:r>
        <w:t>ją</w:t>
      </w:r>
      <w:r w:rsidR="008200BA" w:rsidRPr="008200BA">
        <w:t xml:space="preserve"> o tworzenie odpowiednich relacji z dziećmi, właściwych dla osób dorosłych, opartych na szacunku, zaufaniu i respektowaniu odpowiednich granic w komunikacji i kontakcie fizycznym. </w:t>
      </w:r>
    </w:p>
    <w:p w14:paraId="5E93FF02" w14:textId="77777777" w:rsidR="008200BA" w:rsidRPr="008200BA" w:rsidRDefault="00F66857" w:rsidP="008200BA">
      <w:pPr>
        <w:jc w:val="both"/>
      </w:pPr>
      <w:r>
        <w:t>2.5</w:t>
      </w:r>
      <w:r w:rsidR="008200BA" w:rsidRPr="008200BA">
        <w:t xml:space="preserve"> Niedopuszczalne jest stosowanie przemocy w jakiejkolwiek formie. </w:t>
      </w:r>
    </w:p>
    <w:p w14:paraId="6EAAE6DC" w14:textId="77777777" w:rsidR="008200BA" w:rsidRPr="008200BA" w:rsidRDefault="00F66857" w:rsidP="008200BA">
      <w:pPr>
        <w:jc w:val="both"/>
      </w:pPr>
      <w:r>
        <w:t>2.6</w:t>
      </w:r>
      <w:r w:rsidR="008200BA" w:rsidRPr="008200BA">
        <w:t xml:space="preserve"> Niedopuszczalne jest nawiązywanie z dziećmi i młodzieżą jakichkolwiek relacji o charakterze seksualnym czy romantycznym. </w:t>
      </w:r>
    </w:p>
    <w:p w14:paraId="2D677EC8" w14:textId="77777777" w:rsidR="008200BA" w:rsidRPr="008200BA" w:rsidRDefault="00F66857" w:rsidP="008200BA">
      <w:pPr>
        <w:jc w:val="both"/>
      </w:pPr>
      <w:r>
        <w:t>2.7</w:t>
      </w:r>
      <w:r w:rsidR="008200BA" w:rsidRPr="008200BA">
        <w:t xml:space="preserve"> Niedopuszczalne jest utrwalanie wizerunku dzieci dla celów prywatnych. </w:t>
      </w:r>
    </w:p>
    <w:p w14:paraId="7677980B" w14:textId="77777777" w:rsidR="008200BA" w:rsidRPr="008200BA" w:rsidRDefault="00F66857" w:rsidP="008200BA">
      <w:pPr>
        <w:jc w:val="both"/>
      </w:pPr>
      <w:r>
        <w:t>2.8</w:t>
      </w:r>
      <w:r w:rsidR="008200BA" w:rsidRPr="008200BA">
        <w:t xml:space="preserve"> Każdy kontakt z dziećmi jest jawny i wynika z realizacji zadań i działań prowadzonych w ramach </w:t>
      </w:r>
      <w:r w:rsidR="00DC66F8">
        <w:t>wspólnoty ministranckiej</w:t>
      </w:r>
      <w:r w:rsidR="008200BA" w:rsidRPr="008200BA">
        <w:t xml:space="preserve">. </w:t>
      </w:r>
      <w:r w:rsidR="00DC66F8">
        <w:t>Osoby odpowiedzialne</w:t>
      </w:r>
      <w:r w:rsidR="008200BA" w:rsidRPr="008200BA">
        <w:t xml:space="preserve"> nie mo</w:t>
      </w:r>
      <w:r w:rsidR="00DC66F8">
        <w:t>gą</w:t>
      </w:r>
      <w:r w:rsidR="008200BA" w:rsidRPr="008200BA">
        <w:t xml:space="preserve"> utrzymywać relacji prywatnych z dziećmi (poza sytuacjami, gdy kontakty wynikają z innych przyczyn – np. </w:t>
      </w:r>
      <w:r w:rsidR="00DC66F8">
        <w:t>osoba odpowiedzialna</w:t>
      </w:r>
      <w:r w:rsidR="008200BA" w:rsidRPr="008200BA">
        <w:t xml:space="preserve"> jest członkiem rodziny bądź znajomym rodziny dziecka). </w:t>
      </w:r>
    </w:p>
    <w:p w14:paraId="6510D295" w14:textId="77777777" w:rsidR="008200BA" w:rsidRPr="008200BA" w:rsidRDefault="00DC66F8" w:rsidP="008200BA">
      <w:pPr>
        <w:jc w:val="both"/>
      </w:pPr>
      <w:r>
        <w:t xml:space="preserve">2.9 </w:t>
      </w:r>
      <w:r w:rsidR="008200BA" w:rsidRPr="008200BA">
        <w:t xml:space="preserve">W sytuacji, gdy dorośli nie stosują się do przyjętych zasad, świadek takiego zachowania może zgłosić sprawę do osoby </w:t>
      </w:r>
      <w:r w:rsidR="00E43012">
        <w:t xml:space="preserve">odpowiedzialnej, osoby </w:t>
      </w:r>
      <w:r w:rsidR="008200BA" w:rsidRPr="008200BA">
        <w:t xml:space="preserve">przyjmującej zgłoszenia, innego członka </w:t>
      </w:r>
      <w:r>
        <w:t>wspólnoty ministranckiej</w:t>
      </w:r>
      <w:r w:rsidR="008200BA" w:rsidRPr="008200BA">
        <w:t xml:space="preserve">, którego darzy zaufaniem lub bezpośrednio do </w:t>
      </w:r>
      <w:r>
        <w:t>ks. Proboszcza</w:t>
      </w:r>
      <w:r w:rsidR="008200BA" w:rsidRPr="008200BA">
        <w:t xml:space="preserve">. </w:t>
      </w:r>
    </w:p>
    <w:p w14:paraId="516B903E" w14:textId="77777777" w:rsidR="008200BA" w:rsidRPr="008200BA" w:rsidRDefault="008200BA" w:rsidP="008200BA">
      <w:pPr>
        <w:jc w:val="both"/>
      </w:pPr>
    </w:p>
    <w:p w14:paraId="26898CDE" w14:textId="77777777" w:rsidR="008200BA" w:rsidRPr="008200BA" w:rsidRDefault="008200BA" w:rsidP="008200BA">
      <w:pPr>
        <w:jc w:val="both"/>
      </w:pPr>
      <w:r w:rsidRPr="008200BA">
        <w:rPr>
          <w:b/>
          <w:bCs/>
        </w:rPr>
        <w:t xml:space="preserve">3. Zasady bezpiecznych relacji między dziećmi </w:t>
      </w:r>
    </w:p>
    <w:p w14:paraId="05EDDB2C" w14:textId="77777777" w:rsidR="008200BA" w:rsidRPr="008200BA" w:rsidRDefault="008200BA" w:rsidP="008200BA">
      <w:pPr>
        <w:jc w:val="both"/>
      </w:pPr>
      <w:r w:rsidRPr="008200BA">
        <w:rPr>
          <w:b/>
          <w:bCs/>
          <w:i/>
          <w:iCs/>
        </w:rPr>
        <w:t xml:space="preserve">Równe traktowanie i szacunek dla każdej osoby </w:t>
      </w:r>
    </w:p>
    <w:p w14:paraId="10FDD525" w14:textId="77777777" w:rsidR="008200BA" w:rsidRPr="008200BA" w:rsidRDefault="00B23FC7" w:rsidP="008200BA">
      <w:pPr>
        <w:jc w:val="both"/>
      </w:pPr>
      <w:r>
        <w:t xml:space="preserve">- </w:t>
      </w:r>
      <w:r w:rsidR="008200BA" w:rsidRPr="008200BA">
        <w:t xml:space="preserve">Traktuj innych tak, jak chcesz, aby inni traktowali Ciebie. </w:t>
      </w:r>
    </w:p>
    <w:p w14:paraId="74E69BB8" w14:textId="77777777" w:rsidR="008200BA" w:rsidRPr="008200BA" w:rsidRDefault="00B23FC7" w:rsidP="008200BA">
      <w:pPr>
        <w:jc w:val="both"/>
      </w:pPr>
      <w:r>
        <w:t xml:space="preserve">- </w:t>
      </w:r>
      <w:r w:rsidR="008200BA" w:rsidRPr="008200BA">
        <w:t xml:space="preserve">Pamiętaj, że każda osoba jest kimś wyjątkowym i szczególnie obdarowanym przez Boga. Należą się jej szacunek i troska o jej dobro. </w:t>
      </w:r>
    </w:p>
    <w:p w14:paraId="4DF0D349" w14:textId="77777777" w:rsidR="008200BA" w:rsidRPr="008200BA" w:rsidRDefault="00B23FC7" w:rsidP="008200BA">
      <w:pPr>
        <w:jc w:val="both"/>
      </w:pPr>
      <w:r>
        <w:t xml:space="preserve">- </w:t>
      </w:r>
      <w:r w:rsidR="008200BA" w:rsidRPr="008200BA">
        <w:t xml:space="preserve">Bądź tolerancyjny – szanuj odmienny wygląd, przekonania, poglądy i cechy kolegów. </w:t>
      </w:r>
    </w:p>
    <w:p w14:paraId="2AE671A9" w14:textId="77777777" w:rsidR="008200BA" w:rsidRPr="008200BA" w:rsidRDefault="00B23FC7" w:rsidP="008200BA">
      <w:pPr>
        <w:jc w:val="both"/>
      </w:pPr>
      <w:r>
        <w:t xml:space="preserve">- </w:t>
      </w:r>
      <w:r w:rsidR="008200BA" w:rsidRPr="008200BA">
        <w:t xml:space="preserve">Pamiętaj, że przez różnorodność wzajemnie się ubogacamy. </w:t>
      </w:r>
    </w:p>
    <w:p w14:paraId="65A32793" w14:textId="77777777" w:rsidR="008200BA" w:rsidRPr="008200BA" w:rsidRDefault="00B23FC7" w:rsidP="008200BA">
      <w:pPr>
        <w:jc w:val="both"/>
      </w:pPr>
      <w:r>
        <w:t xml:space="preserve">- </w:t>
      </w:r>
      <w:r w:rsidR="008200BA" w:rsidRPr="008200BA">
        <w:t xml:space="preserve">Masz prawo do zabawy i relacji z każdym dzieckiem, ale pamiętaj, że nie zawsze inne dziecko ma chęć do kontaktu z Tobą w danym momencie. Uszanuj to. </w:t>
      </w:r>
    </w:p>
    <w:p w14:paraId="3F3221AC" w14:textId="77777777" w:rsidR="008200BA" w:rsidRPr="008200BA" w:rsidRDefault="00B23FC7" w:rsidP="008200BA">
      <w:pPr>
        <w:jc w:val="both"/>
      </w:pPr>
      <w:r>
        <w:t xml:space="preserve">- </w:t>
      </w:r>
      <w:r w:rsidR="008200BA" w:rsidRPr="008200BA">
        <w:t>Zachowaj otwartość i bądź wrażliwy na wszystkie osoby, nawet jeśli nie należą do grona Twoich najbliższych przyjaciół. Nie wykluczaj ich ze wspólnych działań, rozmów i s</w:t>
      </w:r>
      <w:r w:rsidR="00E43012">
        <w:t>wojej</w:t>
      </w:r>
      <w:r w:rsidR="008200BA" w:rsidRPr="008200BA">
        <w:t xml:space="preserve"> aktywności. </w:t>
      </w:r>
    </w:p>
    <w:p w14:paraId="01429336" w14:textId="77777777" w:rsidR="008200BA" w:rsidRPr="008200BA" w:rsidRDefault="008200BA" w:rsidP="008200BA">
      <w:pPr>
        <w:jc w:val="both"/>
      </w:pPr>
    </w:p>
    <w:p w14:paraId="72163C48" w14:textId="77777777" w:rsidR="008200BA" w:rsidRPr="008200BA" w:rsidRDefault="008200BA" w:rsidP="008200BA">
      <w:pPr>
        <w:jc w:val="both"/>
      </w:pPr>
      <w:r w:rsidRPr="008200BA">
        <w:rPr>
          <w:b/>
          <w:bCs/>
          <w:i/>
          <w:iCs/>
        </w:rPr>
        <w:t xml:space="preserve">Zasady komunikacji między dziećmi </w:t>
      </w:r>
    </w:p>
    <w:p w14:paraId="5A1382CD" w14:textId="77777777" w:rsidR="008200BA" w:rsidRPr="008200BA" w:rsidRDefault="00B23FC7" w:rsidP="008200BA">
      <w:pPr>
        <w:jc w:val="both"/>
      </w:pPr>
      <w:r>
        <w:t xml:space="preserve">- </w:t>
      </w:r>
      <w:r w:rsidR="008200BA" w:rsidRPr="008200BA">
        <w:t xml:space="preserve">Zachowuj życzliwość i szacunek wobec kolegów. </w:t>
      </w:r>
    </w:p>
    <w:p w14:paraId="398DE663" w14:textId="77777777" w:rsidR="008200BA" w:rsidRPr="008200BA" w:rsidRDefault="00B23FC7" w:rsidP="008200BA">
      <w:pPr>
        <w:jc w:val="both"/>
      </w:pPr>
      <w:r>
        <w:t xml:space="preserve">- </w:t>
      </w:r>
      <w:r w:rsidR="008200BA" w:rsidRPr="008200BA">
        <w:t xml:space="preserve">Pamiętaj, że każdy ma prawo do wyrażania swojego zdania, myśli i przekonań, o ile nie naruszają one dobra innych osób. </w:t>
      </w:r>
    </w:p>
    <w:p w14:paraId="13CC3DBB" w14:textId="77777777" w:rsidR="008200BA" w:rsidRPr="008200BA" w:rsidRDefault="00B23FC7" w:rsidP="008200BA">
      <w:pPr>
        <w:jc w:val="both"/>
      </w:pPr>
      <w:r>
        <w:t xml:space="preserve">- </w:t>
      </w:r>
      <w:r w:rsidR="008200BA" w:rsidRPr="008200BA">
        <w:t xml:space="preserve">Słuchaj innych, gdy mówią. Nie przerywaj innym, gdy się wypowiadają. </w:t>
      </w:r>
    </w:p>
    <w:p w14:paraId="1D68F9A4" w14:textId="77777777" w:rsidR="008200BA" w:rsidRPr="008200BA" w:rsidRDefault="00B23FC7" w:rsidP="008200BA">
      <w:pPr>
        <w:jc w:val="both"/>
      </w:pPr>
      <w:r>
        <w:t xml:space="preserve">- </w:t>
      </w:r>
      <w:r w:rsidR="008200BA" w:rsidRPr="008200BA">
        <w:t xml:space="preserve">Zachowuj kulturę słowa w każdej sytuacji. </w:t>
      </w:r>
    </w:p>
    <w:p w14:paraId="5F3DBFB9" w14:textId="77777777" w:rsidR="008200BA" w:rsidRPr="008200BA" w:rsidRDefault="00B23FC7" w:rsidP="008200BA">
      <w:pPr>
        <w:jc w:val="both"/>
      </w:pPr>
      <w:r>
        <w:t xml:space="preserve">- </w:t>
      </w:r>
      <w:r w:rsidR="008200BA" w:rsidRPr="008200BA">
        <w:t xml:space="preserve">Stosuj formy grzecznościowe. </w:t>
      </w:r>
    </w:p>
    <w:p w14:paraId="5EF1106B" w14:textId="77777777" w:rsidR="008200BA" w:rsidRPr="008200BA" w:rsidRDefault="00B23FC7" w:rsidP="008200BA">
      <w:pPr>
        <w:jc w:val="both"/>
      </w:pPr>
      <w:r>
        <w:t xml:space="preserve">- </w:t>
      </w:r>
      <w:r w:rsidR="008200BA" w:rsidRPr="008200BA">
        <w:t xml:space="preserve">Pytaj o zgodę na kontakt fizyczny (przytulenie, pogłaskanie). </w:t>
      </w:r>
    </w:p>
    <w:p w14:paraId="610FCE82" w14:textId="77777777" w:rsidR="008200BA" w:rsidRPr="008200BA" w:rsidRDefault="008200BA" w:rsidP="008200BA">
      <w:pPr>
        <w:jc w:val="both"/>
      </w:pPr>
    </w:p>
    <w:p w14:paraId="367231CF" w14:textId="77777777" w:rsidR="008200BA" w:rsidRPr="008200BA" w:rsidRDefault="008200BA" w:rsidP="008200BA">
      <w:pPr>
        <w:jc w:val="both"/>
      </w:pPr>
      <w:r w:rsidRPr="008200BA">
        <w:rPr>
          <w:b/>
          <w:bCs/>
          <w:i/>
          <w:iCs/>
        </w:rPr>
        <w:t xml:space="preserve">Szacunek dla cudzej własności, prywatności i przestrzeni </w:t>
      </w:r>
    </w:p>
    <w:p w14:paraId="55EDB135" w14:textId="77777777" w:rsidR="008200BA" w:rsidRPr="008200BA" w:rsidRDefault="00B23FC7" w:rsidP="008200BA">
      <w:pPr>
        <w:jc w:val="both"/>
      </w:pPr>
      <w:r>
        <w:t xml:space="preserve">- </w:t>
      </w:r>
      <w:r w:rsidR="008200BA" w:rsidRPr="008200BA">
        <w:t xml:space="preserve">Szanuj rzeczy osobiste i mienie innych osób. </w:t>
      </w:r>
    </w:p>
    <w:p w14:paraId="1AB42462" w14:textId="77777777" w:rsidR="008200BA" w:rsidRPr="008200BA" w:rsidRDefault="00B23FC7" w:rsidP="008200BA">
      <w:pPr>
        <w:jc w:val="both"/>
      </w:pPr>
      <w:r>
        <w:t xml:space="preserve">- </w:t>
      </w:r>
      <w:r w:rsidR="008200BA" w:rsidRPr="008200BA">
        <w:t xml:space="preserve">Zapytaj, jeśli chcesz pożyczyć od kogoś jakąś rzecz. </w:t>
      </w:r>
    </w:p>
    <w:p w14:paraId="0BE48D2F" w14:textId="77777777" w:rsidR="008200BA" w:rsidRPr="008200BA" w:rsidRDefault="00B23FC7" w:rsidP="008200BA">
      <w:pPr>
        <w:jc w:val="both"/>
      </w:pPr>
      <w:r>
        <w:t xml:space="preserve">- </w:t>
      </w:r>
      <w:r w:rsidR="008200BA" w:rsidRPr="008200BA">
        <w:t xml:space="preserve">Nie przeglądaj prywatnych rzeczy innych osób bez ich zgody. Każdy ma prawo do prywatności. </w:t>
      </w:r>
    </w:p>
    <w:p w14:paraId="5A0905C9" w14:textId="77777777" w:rsidR="008200BA" w:rsidRPr="008200BA" w:rsidRDefault="00B23FC7" w:rsidP="008200BA">
      <w:pPr>
        <w:jc w:val="both"/>
      </w:pPr>
      <w:r>
        <w:lastRenderedPageBreak/>
        <w:t xml:space="preserve">- </w:t>
      </w:r>
      <w:r w:rsidR="008200BA" w:rsidRPr="008200BA">
        <w:t xml:space="preserve">Nie rób zdjęć, nie nagrywaj ani nie rozpowszechniaj wizerunku kolegów i innych osób bez ich wyraźnej zgody. </w:t>
      </w:r>
    </w:p>
    <w:p w14:paraId="272FD553" w14:textId="77777777" w:rsidR="008200BA" w:rsidRPr="008200BA" w:rsidRDefault="00B23FC7" w:rsidP="008200BA">
      <w:pPr>
        <w:jc w:val="both"/>
      </w:pPr>
      <w:r>
        <w:t xml:space="preserve">- </w:t>
      </w:r>
      <w:r w:rsidR="008200BA" w:rsidRPr="008200BA">
        <w:t xml:space="preserve">Pamiętaj, że każdy ma prawo do przestrzeni osobistej. Jeśli inna osoba potrzebuje chwili samotności, uszanuj to. Naruszanie tej przestrzeni może rodzić konflikty. </w:t>
      </w:r>
    </w:p>
    <w:p w14:paraId="71179ACE" w14:textId="77777777" w:rsidR="008200BA" w:rsidRPr="008200BA" w:rsidRDefault="008200BA" w:rsidP="008200BA">
      <w:pPr>
        <w:jc w:val="both"/>
      </w:pPr>
    </w:p>
    <w:p w14:paraId="319ABFE2" w14:textId="77777777" w:rsidR="008200BA" w:rsidRPr="008200BA" w:rsidRDefault="008200BA" w:rsidP="008200BA">
      <w:pPr>
        <w:jc w:val="both"/>
      </w:pPr>
      <w:r w:rsidRPr="008200BA">
        <w:rPr>
          <w:b/>
          <w:bCs/>
          <w:i/>
          <w:iCs/>
        </w:rPr>
        <w:t xml:space="preserve">Zakaz stosowania przemocy w jakiejkolwiek formie </w:t>
      </w:r>
    </w:p>
    <w:p w14:paraId="18BFFC13" w14:textId="77777777" w:rsidR="008200BA" w:rsidRPr="008200BA" w:rsidRDefault="00B23FC7" w:rsidP="008200BA">
      <w:pPr>
        <w:jc w:val="both"/>
      </w:pPr>
      <w:r>
        <w:t xml:space="preserve">- </w:t>
      </w:r>
      <w:r w:rsidR="008200BA" w:rsidRPr="008200BA">
        <w:t xml:space="preserve">Nie stwarzaj sytuacji, w których ktoś czułby się celowo pomijany, izolowany. </w:t>
      </w:r>
    </w:p>
    <w:p w14:paraId="18361682" w14:textId="77777777" w:rsidR="008200BA" w:rsidRPr="008200BA" w:rsidRDefault="00B23FC7" w:rsidP="008200BA">
      <w:pPr>
        <w:jc w:val="both"/>
      </w:pPr>
      <w:r>
        <w:t xml:space="preserve">- </w:t>
      </w:r>
      <w:r w:rsidR="008200BA" w:rsidRPr="008200BA">
        <w:t>Nie stosuj przemocy fizycznej. Szturchanie, popychanie, kopanie czy siłowe przytrzymywanie kolegi</w:t>
      </w:r>
      <w:r>
        <w:t xml:space="preserve"> </w:t>
      </w:r>
      <w:r w:rsidR="008200BA" w:rsidRPr="008200BA">
        <w:t xml:space="preserve">naruszają jego integralność fizyczną. </w:t>
      </w:r>
    </w:p>
    <w:p w14:paraId="6E0A3624" w14:textId="77777777" w:rsidR="008200BA" w:rsidRPr="008200BA" w:rsidRDefault="00B23FC7" w:rsidP="008200BA">
      <w:pPr>
        <w:jc w:val="both"/>
      </w:pPr>
      <w:r>
        <w:t xml:space="preserve">- </w:t>
      </w:r>
      <w:r w:rsidR="008200BA" w:rsidRPr="008200BA">
        <w:t>Szanuj przestrzeń intymną kolegów. Nigdy nie dotykaj ich w sposób, który może być uzna</w:t>
      </w:r>
      <w:r>
        <w:t>n</w:t>
      </w:r>
      <w:r w:rsidR="008200BA" w:rsidRPr="008200BA">
        <w:t xml:space="preserve">y za nieprzyzwoity lub niestosowny. </w:t>
      </w:r>
    </w:p>
    <w:p w14:paraId="18CBF6C5" w14:textId="77777777" w:rsidR="008200BA" w:rsidRPr="008200BA" w:rsidRDefault="00B23FC7" w:rsidP="008200BA">
      <w:pPr>
        <w:jc w:val="both"/>
      </w:pPr>
      <w:r>
        <w:t xml:space="preserve">- </w:t>
      </w:r>
      <w:r w:rsidR="008200BA" w:rsidRPr="008200BA">
        <w:t xml:space="preserve">Nie wyśmiewaj, nie obgaduj, nie ośmieszaj, nie zawstydzaj, nie upokarzaj, nie lekceważ i nie obrażaj kolegów. </w:t>
      </w:r>
    </w:p>
    <w:p w14:paraId="63C6A86C" w14:textId="77777777" w:rsidR="008200BA" w:rsidRPr="008200BA" w:rsidRDefault="00B23FC7" w:rsidP="008200BA">
      <w:pPr>
        <w:jc w:val="both"/>
      </w:pPr>
      <w:r>
        <w:t xml:space="preserve">- </w:t>
      </w:r>
      <w:r w:rsidR="008200BA" w:rsidRPr="008200BA">
        <w:t xml:space="preserve">Nie wypowiadaj się w sposób obraźliwy o rodzicach kolegów. </w:t>
      </w:r>
    </w:p>
    <w:p w14:paraId="573834AA" w14:textId="77777777" w:rsidR="008200BA" w:rsidRPr="008200BA" w:rsidRDefault="00B23FC7" w:rsidP="008200BA">
      <w:pPr>
        <w:jc w:val="both"/>
      </w:pPr>
      <w:r>
        <w:t xml:space="preserve">- </w:t>
      </w:r>
      <w:r w:rsidR="008200BA" w:rsidRPr="008200BA">
        <w:t xml:space="preserve">Nie zwracaj się w sposób wulgarny do innych. </w:t>
      </w:r>
    </w:p>
    <w:p w14:paraId="22493A26" w14:textId="77777777" w:rsidR="008200BA" w:rsidRPr="008200BA" w:rsidRDefault="00B23FC7" w:rsidP="008200BA">
      <w:pPr>
        <w:jc w:val="both"/>
      </w:pPr>
      <w:r>
        <w:t xml:space="preserve">- </w:t>
      </w:r>
      <w:r w:rsidR="008200BA" w:rsidRPr="008200BA">
        <w:t xml:space="preserve">Pamiętaj, że żarty są wtedy żartami, kiedy nikt z ich powodu nie cierpi. Jeśli tak jest, natychmiast zakończ taką zabawę słowną. </w:t>
      </w:r>
    </w:p>
    <w:p w14:paraId="6E4875DB" w14:textId="77777777" w:rsidR="008200BA" w:rsidRPr="008200BA" w:rsidRDefault="00B23FC7" w:rsidP="008200BA">
      <w:pPr>
        <w:jc w:val="both"/>
      </w:pPr>
      <w:r>
        <w:t xml:space="preserve">- </w:t>
      </w:r>
      <w:r w:rsidR="008200BA" w:rsidRPr="008200BA">
        <w:t>Nie narażaj siebie i innych uczniów na sytuacje zagrażające życiu i zdrowiu fizycznemu czy psychicznem</w:t>
      </w:r>
      <w:r>
        <w:t>u</w:t>
      </w:r>
      <w:r w:rsidR="008200BA" w:rsidRPr="008200BA">
        <w:t xml:space="preserve">. </w:t>
      </w:r>
    </w:p>
    <w:p w14:paraId="6CDE3948" w14:textId="77777777" w:rsidR="008200BA" w:rsidRPr="008200BA" w:rsidRDefault="00B23FC7" w:rsidP="008200BA">
      <w:pPr>
        <w:jc w:val="both"/>
      </w:pPr>
      <w:r>
        <w:t xml:space="preserve">- </w:t>
      </w:r>
      <w:r w:rsidR="008200BA" w:rsidRPr="008200BA">
        <w:t xml:space="preserve">Nie wyrażaj negatywnych, prześmiewczych komentarzy na temat zachowania, pracy, wyglądu kolegów. </w:t>
      </w:r>
    </w:p>
    <w:p w14:paraId="2448808F" w14:textId="77777777" w:rsidR="008200BA" w:rsidRPr="008200BA" w:rsidRDefault="00B23FC7" w:rsidP="008200BA">
      <w:pPr>
        <w:jc w:val="both"/>
      </w:pPr>
      <w:r>
        <w:t xml:space="preserve">- </w:t>
      </w:r>
      <w:r w:rsidR="008200BA" w:rsidRPr="008200BA">
        <w:t xml:space="preserve">Nie zabieraj rzeczy należących do innych bez ich zgody. </w:t>
      </w:r>
    </w:p>
    <w:p w14:paraId="0C78BC1A" w14:textId="77777777" w:rsidR="008200BA" w:rsidRPr="008200BA" w:rsidRDefault="008200BA" w:rsidP="008200BA">
      <w:pPr>
        <w:jc w:val="both"/>
      </w:pPr>
    </w:p>
    <w:p w14:paraId="0ED4F63C" w14:textId="77777777" w:rsidR="008200BA" w:rsidRPr="008200BA" w:rsidRDefault="008200BA" w:rsidP="008200BA">
      <w:pPr>
        <w:jc w:val="both"/>
      </w:pPr>
      <w:r w:rsidRPr="008200BA">
        <w:rPr>
          <w:b/>
          <w:bCs/>
          <w:i/>
          <w:iCs/>
        </w:rPr>
        <w:t xml:space="preserve">Szacunek w kontaktach internetowych i zakaz cyberprzemocy </w:t>
      </w:r>
    </w:p>
    <w:p w14:paraId="1AF70589" w14:textId="77777777" w:rsidR="008200BA" w:rsidRPr="008200BA" w:rsidRDefault="00B23FC7" w:rsidP="008200BA">
      <w:pPr>
        <w:jc w:val="both"/>
      </w:pPr>
      <w:r>
        <w:t xml:space="preserve">- </w:t>
      </w:r>
      <w:r w:rsidR="008200BA" w:rsidRPr="008200BA">
        <w:t xml:space="preserve">Szanuj innych i traktuj ich tak, jak chcesz, by traktowali Ciebie – dotyczy to wszystkich typów Twojej aktywności w sieci. Po drugiej stronie ekranu jest drugi człowiek. </w:t>
      </w:r>
    </w:p>
    <w:p w14:paraId="119C12EB" w14:textId="77777777" w:rsidR="008200BA" w:rsidRPr="008200BA" w:rsidRDefault="00B23FC7" w:rsidP="008200BA">
      <w:pPr>
        <w:jc w:val="both"/>
      </w:pPr>
      <w:r>
        <w:t xml:space="preserve">- </w:t>
      </w:r>
      <w:r w:rsidR="008200BA" w:rsidRPr="008200BA">
        <w:t xml:space="preserve">Pamiętaj, że cyberprzemoc często zaczyna się od </w:t>
      </w:r>
      <w:r w:rsidR="009141A4">
        <w:t>tz</w:t>
      </w:r>
      <w:r w:rsidR="008200BA" w:rsidRPr="008200BA">
        <w:t>w. „niewinnych żartów”. Nie każdy ma takie samo poczucie humoru. Uważaj na to, co piszesz i co publikujesz, w Internecie nic nie ginie. W świecie wirtualny</w:t>
      </w:r>
      <w:r>
        <w:t>m</w:t>
      </w:r>
      <w:r w:rsidR="008200BA" w:rsidRPr="008200BA">
        <w:t xml:space="preserve"> łatwo poruszyć lawinę wzajemnych niechęci, co może doprowadzić do konkretnej formy przemocy. </w:t>
      </w:r>
    </w:p>
    <w:p w14:paraId="2B8E730D" w14:textId="77777777" w:rsidR="008200BA" w:rsidRPr="008200BA" w:rsidRDefault="00B23FC7" w:rsidP="008200BA">
      <w:pPr>
        <w:jc w:val="both"/>
      </w:pPr>
      <w:r>
        <w:t xml:space="preserve">- </w:t>
      </w:r>
      <w:r w:rsidR="008200BA" w:rsidRPr="008200BA">
        <w:t xml:space="preserve">Nie udostępniaj kontaktów do innych osób (telefonicznych, mailowych) bez ich zgody. </w:t>
      </w:r>
    </w:p>
    <w:p w14:paraId="12E07D9C" w14:textId="77777777" w:rsidR="008200BA" w:rsidRPr="008200BA" w:rsidRDefault="00B23FC7" w:rsidP="008200BA">
      <w:pPr>
        <w:jc w:val="both"/>
      </w:pPr>
      <w:r>
        <w:t xml:space="preserve">- </w:t>
      </w:r>
      <w:r w:rsidR="008200BA" w:rsidRPr="008200BA">
        <w:t xml:space="preserve">Dbaj o swój oraz innych wizerunek w sieci – nie publikuj wrażliwych danych, powierzonych ci informacji oraz zdjęć i filmów ośmieszających innych. Szanuj ich prywatność. </w:t>
      </w:r>
    </w:p>
    <w:p w14:paraId="493F92E0" w14:textId="77777777" w:rsidR="008200BA" w:rsidRPr="008200BA" w:rsidRDefault="00B23FC7" w:rsidP="008200BA">
      <w:pPr>
        <w:jc w:val="both"/>
      </w:pPr>
      <w:r>
        <w:t xml:space="preserve">- </w:t>
      </w:r>
      <w:r w:rsidR="008200BA" w:rsidRPr="008200BA">
        <w:t xml:space="preserve">Chroń intymność swoją i innych. Nie wysyłaj i nie udostępniaj zdjęć lub filmów, które by ją naruszały. </w:t>
      </w:r>
    </w:p>
    <w:p w14:paraId="26F286F9" w14:textId="77777777" w:rsidR="008200BA" w:rsidRPr="008200BA" w:rsidRDefault="00B23FC7" w:rsidP="008200BA">
      <w:pPr>
        <w:jc w:val="both"/>
      </w:pPr>
      <w:r>
        <w:t xml:space="preserve">- </w:t>
      </w:r>
      <w:r w:rsidR="008200BA" w:rsidRPr="008200BA">
        <w:t xml:space="preserve">Sprzeciwiaj się hejtowi, sam nie publikuj obrażających i agresywnych komentarzy oraz reaguj, gdy zauważysz, że ktoś jest poniżany w Internecie. Nie przesyłaj dalej ośmieszających wiadomości. Zgłoś takie działania odpowiednim osobom. </w:t>
      </w:r>
    </w:p>
    <w:p w14:paraId="4130D201" w14:textId="77777777" w:rsidR="008200BA" w:rsidRPr="008200BA" w:rsidRDefault="00B23FC7" w:rsidP="008200BA">
      <w:pPr>
        <w:jc w:val="both"/>
      </w:pPr>
      <w:r>
        <w:t xml:space="preserve">- </w:t>
      </w:r>
      <w:r w:rsidR="008200BA" w:rsidRPr="008200BA">
        <w:t xml:space="preserve">Nie prowokuj innych do niepotrzebnych, nieuzasadnionych kłótni. </w:t>
      </w:r>
      <w:proofErr w:type="spellStart"/>
      <w:r w:rsidR="008200BA" w:rsidRPr="008200BA">
        <w:t>Trolling</w:t>
      </w:r>
      <w:proofErr w:type="spellEnd"/>
      <w:r w:rsidR="008200BA" w:rsidRPr="008200BA">
        <w:t>, świadome poniżanie, n</w:t>
      </w:r>
      <w:r>
        <w:t>ę</w:t>
      </w:r>
      <w:r w:rsidR="008200BA" w:rsidRPr="008200BA">
        <w:t xml:space="preserve">kanie i zaczepki są </w:t>
      </w:r>
      <w:proofErr w:type="spellStart"/>
      <w:r w:rsidR="008200BA" w:rsidRPr="008200BA">
        <w:t>zachowaniami</w:t>
      </w:r>
      <w:proofErr w:type="spellEnd"/>
      <w:r w:rsidR="008200BA" w:rsidRPr="008200BA">
        <w:t xml:space="preserve"> niedopuszczalnymi. </w:t>
      </w:r>
    </w:p>
    <w:p w14:paraId="08F53826" w14:textId="77777777" w:rsidR="008200BA" w:rsidRPr="008200BA" w:rsidRDefault="00B23FC7" w:rsidP="008200BA">
      <w:pPr>
        <w:jc w:val="both"/>
      </w:pPr>
      <w:r>
        <w:lastRenderedPageBreak/>
        <w:t xml:space="preserve">- </w:t>
      </w:r>
      <w:r w:rsidR="008200BA" w:rsidRPr="008200BA">
        <w:t>Nie wykluczaj swoich rówieśników z grup w mediach społecznościowych z powodu swoich prywat</w:t>
      </w:r>
      <w:r>
        <w:t>n</w:t>
      </w:r>
      <w:r w:rsidR="008200BA" w:rsidRPr="008200BA">
        <w:t>yc</w:t>
      </w:r>
      <w:r>
        <w:t>h</w:t>
      </w:r>
      <w:r w:rsidR="008200BA" w:rsidRPr="008200BA">
        <w:t xml:space="preserve"> niechęci. </w:t>
      </w:r>
    </w:p>
    <w:p w14:paraId="4277BDBB" w14:textId="77777777" w:rsidR="008200BA" w:rsidRPr="008200BA" w:rsidRDefault="00B23FC7" w:rsidP="008200BA">
      <w:pPr>
        <w:jc w:val="both"/>
      </w:pPr>
      <w:r>
        <w:t xml:space="preserve">- </w:t>
      </w:r>
      <w:r w:rsidR="008200BA" w:rsidRPr="008200BA">
        <w:t xml:space="preserve">Nie podszywaj się w Internecie pod inne osoby. Takie zachowanie w cyberprzestrzeni jest kradzieżą tożsamości. To jest przestępstwo. </w:t>
      </w:r>
    </w:p>
    <w:p w14:paraId="06B6840E" w14:textId="77777777" w:rsidR="008200BA" w:rsidRPr="008200BA" w:rsidRDefault="00B23FC7" w:rsidP="008200BA">
      <w:pPr>
        <w:jc w:val="both"/>
      </w:pPr>
      <w:r>
        <w:t xml:space="preserve">- </w:t>
      </w:r>
      <w:r w:rsidR="008200BA" w:rsidRPr="008200BA">
        <w:t xml:space="preserve">Jeżeli zauważysz, że ktoś nie wylogował się ze swojego konta, nie wykorzystuj tej sytuacji do działań, które przyniosłyby mu szkodę, ale życzliwie poinformuj go o jego nieuwadze. </w:t>
      </w:r>
    </w:p>
    <w:p w14:paraId="22F4CDC0" w14:textId="77777777" w:rsidR="008200BA" w:rsidRPr="008200BA" w:rsidRDefault="00B23FC7" w:rsidP="008200BA">
      <w:pPr>
        <w:jc w:val="both"/>
      </w:pPr>
      <w:r>
        <w:t xml:space="preserve">- </w:t>
      </w:r>
      <w:r w:rsidR="008200BA" w:rsidRPr="008200BA">
        <w:t xml:space="preserve">Pamiętaj, że groźby, pomówienia, nawoływanie do nienawiści, prześladowanie, ośmieszanie w cyberprzestrzeni także są karalne. Twoje działania w sieci nie są anonimowe. </w:t>
      </w:r>
    </w:p>
    <w:p w14:paraId="24860F3A" w14:textId="77777777" w:rsidR="008200BA" w:rsidRPr="008200BA" w:rsidRDefault="008200BA" w:rsidP="008200BA">
      <w:pPr>
        <w:jc w:val="both"/>
      </w:pPr>
    </w:p>
    <w:p w14:paraId="4602DAB1" w14:textId="77777777" w:rsidR="008200BA" w:rsidRPr="008200BA" w:rsidRDefault="008200BA" w:rsidP="008200BA">
      <w:pPr>
        <w:jc w:val="both"/>
      </w:pPr>
      <w:r w:rsidRPr="008200BA">
        <w:rPr>
          <w:b/>
          <w:bCs/>
          <w:i/>
          <w:iCs/>
        </w:rPr>
        <w:t xml:space="preserve">Sposoby pokojowego rozwiązywania konfliktów </w:t>
      </w:r>
    </w:p>
    <w:p w14:paraId="768CA219" w14:textId="77777777" w:rsidR="008200BA" w:rsidRPr="008200BA" w:rsidRDefault="00B23FC7" w:rsidP="008200BA">
      <w:pPr>
        <w:jc w:val="both"/>
      </w:pPr>
      <w:r>
        <w:t xml:space="preserve">- </w:t>
      </w:r>
      <w:r w:rsidR="008200BA" w:rsidRPr="008200BA">
        <w:t xml:space="preserve">Wycisz się, uspokój, zatrzymaj niepotrzebną kłótnię, zanim stracisz nad sobą kontrolę. Zastanów się, co chcesz osiągnąć. Jeśli to możliwe, podejmij spokojną rozmowę z drugą stroną. </w:t>
      </w:r>
    </w:p>
    <w:p w14:paraId="0C338535" w14:textId="77777777" w:rsidR="008200BA" w:rsidRPr="008200BA" w:rsidRDefault="00B23FC7" w:rsidP="008200BA">
      <w:pPr>
        <w:jc w:val="both"/>
      </w:pPr>
      <w:r>
        <w:t xml:space="preserve">- </w:t>
      </w:r>
      <w:r w:rsidR="008200BA" w:rsidRPr="008200BA">
        <w:t>Umów się na rozmowę w bardziej stosownych warunkach, w ten sposób zyskasz czas na konstruktywn</w:t>
      </w:r>
      <w:r>
        <w:t>y</w:t>
      </w:r>
      <w:r w:rsidR="008200BA" w:rsidRPr="008200BA">
        <w:t xml:space="preserve"> dialog. </w:t>
      </w:r>
    </w:p>
    <w:p w14:paraId="2F89F9ED" w14:textId="77777777" w:rsidR="008200BA" w:rsidRPr="008200BA" w:rsidRDefault="00B23FC7" w:rsidP="008200BA">
      <w:pPr>
        <w:jc w:val="both"/>
      </w:pPr>
      <w:r>
        <w:t xml:space="preserve">- </w:t>
      </w:r>
      <w:r w:rsidR="008200BA" w:rsidRPr="008200BA">
        <w:t xml:space="preserve">Powiedz, co według Ciebie jest problemem, co przyczyną nieporozumienia, czego oczekujesz. </w:t>
      </w:r>
    </w:p>
    <w:p w14:paraId="5B45D15D" w14:textId="77777777" w:rsidR="008200BA" w:rsidRPr="008200BA" w:rsidRDefault="00B23FC7" w:rsidP="008200BA">
      <w:pPr>
        <w:jc w:val="both"/>
      </w:pPr>
      <w:r>
        <w:t xml:space="preserve">- </w:t>
      </w:r>
      <w:r w:rsidR="008200BA" w:rsidRPr="008200BA">
        <w:t xml:space="preserve">Słuchaj drugiej osoby. Dopytaj o jej odczucia i oczekiwania. Podsumuj to, co usłyszałeś dla upewnienia się, czy dobrze zrozumiałeś jej komunikat. </w:t>
      </w:r>
    </w:p>
    <w:p w14:paraId="207DB594" w14:textId="77777777" w:rsidR="008200BA" w:rsidRPr="008200BA" w:rsidRDefault="00B23FC7" w:rsidP="008200BA">
      <w:pPr>
        <w:jc w:val="both"/>
      </w:pPr>
      <w:r>
        <w:t xml:space="preserve">- </w:t>
      </w:r>
      <w:r w:rsidR="008200BA" w:rsidRPr="008200BA">
        <w:t xml:space="preserve">Upewnij się, że Twój rozmówca powiedział wszystko odnośnie do swoich odczuć. </w:t>
      </w:r>
    </w:p>
    <w:p w14:paraId="11ABAB9C" w14:textId="77777777" w:rsidR="008200BA" w:rsidRPr="008200BA" w:rsidRDefault="00B23FC7" w:rsidP="008200BA">
      <w:pPr>
        <w:jc w:val="both"/>
      </w:pPr>
      <w:r>
        <w:t xml:space="preserve">- </w:t>
      </w:r>
      <w:r w:rsidR="008200BA" w:rsidRPr="008200BA">
        <w:t xml:space="preserve">Wspólnie wymyślcie rozwiązanie satysfakcjonujące obie strony. </w:t>
      </w:r>
    </w:p>
    <w:p w14:paraId="01E34609" w14:textId="77777777" w:rsidR="008200BA" w:rsidRPr="008200BA" w:rsidRDefault="00B23FC7" w:rsidP="008200BA">
      <w:pPr>
        <w:jc w:val="both"/>
      </w:pPr>
      <w:r>
        <w:t xml:space="preserve">- </w:t>
      </w:r>
      <w:r w:rsidR="008200BA" w:rsidRPr="008200BA">
        <w:t xml:space="preserve">Jeśli nie uda się Wam dojść do porozumienia, poproś o pomoc osobę dorosłą, aktualnego opiekuna grupy. Porozmawiaj o tym z Twoimi rodzicami. Nie rozwiązuj konfliktu samodzielnie. </w:t>
      </w:r>
    </w:p>
    <w:p w14:paraId="070269E4" w14:textId="77777777" w:rsidR="008200BA" w:rsidRPr="008200BA" w:rsidRDefault="008200BA" w:rsidP="008200BA">
      <w:pPr>
        <w:jc w:val="both"/>
      </w:pPr>
    </w:p>
    <w:p w14:paraId="02A5002A" w14:textId="77777777" w:rsidR="008200BA" w:rsidRPr="008200BA" w:rsidRDefault="008200BA" w:rsidP="008200BA">
      <w:pPr>
        <w:jc w:val="both"/>
      </w:pPr>
      <w:r w:rsidRPr="008200BA">
        <w:rPr>
          <w:b/>
          <w:bCs/>
        </w:rPr>
        <w:t xml:space="preserve">4. Osoby i miejsca, gdzie można uzyskać pomoc </w:t>
      </w:r>
    </w:p>
    <w:p w14:paraId="0F03F570" w14:textId="77777777" w:rsidR="008200BA" w:rsidRPr="008200BA" w:rsidRDefault="008200BA" w:rsidP="008200BA">
      <w:pPr>
        <w:jc w:val="both"/>
      </w:pPr>
      <w:r w:rsidRPr="008200BA">
        <w:t xml:space="preserve">W sytuacji gdy: </w:t>
      </w:r>
    </w:p>
    <w:p w14:paraId="25EB7807" w14:textId="77777777" w:rsidR="008200BA" w:rsidRPr="008200BA" w:rsidRDefault="008200BA" w:rsidP="008200BA">
      <w:pPr>
        <w:jc w:val="both"/>
      </w:pPr>
      <w:r w:rsidRPr="008200BA">
        <w:t xml:space="preserve">- doświadczasz przemocy ze strony osoby dorosłej lub innego dziecka, </w:t>
      </w:r>
    </w:p>
    <w:p w14:paraId="556859CC" w14:textId="77777777" w:rsidR="008200BA" w:rsidRPr="008200BA" w:rsidRDefault="008200BA" w:rsidP="008200BA">
      <w:pPr>
        <w:jc w:val="both"/>
      </w:pPr>
      <w:r w:rsidRPr="008200BA">
        <w:t xml:space="preserve">- jesteś świadkiem krzywdzenia innej osoby, </w:t>
      </w:r>
    </w:p>
    <w:p w14:paraId="1F49CE70" w14:textId="77777777" w:rsidR="008200BA" w:rsidRPr="008200BA" w:rsidRDefault="008200BA" w:rsidP="008200BA">
      <w:pPr>
        <w:jc w:val="both"/>
      </w:pPr>
      <w:r w:rsidRPr="008200BA">
        <w:t xml:space="preserve">- dzieje się coś niepokojącego, </w:t>
      </w:r>
    </w:p>
    <w:p w14:paraId="6D8164AB" w14:textId="77777777" w:rsidR="008200BA" w:rsidRPr="008200BA" w:rsidRDefault="008200BA" w:rsidP="008200BA">
      <w:pPr>
        <w:jc w:val="both"/>
      </w:pPr>
      <w:r w:rsidRPr="008200BA">
        <w:t xml:space="preserve">- przeżywasz trudne chwile, nie zostawaj z tym sam. Możesz znaleźć wsparcie. Blisko Ciebie są osoby, które będą umiały Ci pomóc. </w:t>
      </w:r>
    </w:p>
    <w:p w14:paraId="17FFE6FD" w14:textId="77777777" w:rsidR="00B23FC7" w:rsidRDefault="00B23FC7" w:rsidP="008200BA">
      <w:pPr>
        <w:jc w:val="both"/>
      </w:pPr>
    </w:p>
    <w:p w14:paraId="4F4D3CEB" w14:textId="77777777" w:rsidR="008200BA" w:rsidRPr="008200BA" w:rsidRDefault="008200BA" w:rsidP="008200BA">
      <w:pPr>
        <w:jc w:val="both"/>
      </w:pPr>
      <w:r w:rsidRPr="008200BA">
        <w:t xml:space="preserve">Osoby, do których zawsze możesz się zwrócić o pomoc: </w:t>
      </w:r>
    </w:p>
    <w:p w14:paraId="6126E85F" w14:textId="77777777" w:rsidR="008200BA" w:rsidRPr="008200BA" w:rsidRDefault="008200BA" w:rsidP="008200BA">
      <w:pPr>
        <w:jc w:val="both"/>
      </w:pPr>
      <w:r w:rsidRPr="008200BA">
        <w:t xml:space="preserve">- osoba przyjmująca zgłoszenia o krzywdzeniu / osoba zaufania; </w:t>
      </w:r>
    </w:p>
    <w:p w14:paraId="2CAD7F05" w14:textId="77777777" w:rsidR="008200BA" w:rsidRPr="008200BA" w:rsidRDefault="008200BA" w:rsidP="008200BA">
      <w:pPr>
        <w:jc w:val="both"/>
      </w:pPr>
      <w:r w:rsidRPr="008200BA">
        <w:t xml:space="preserve">- </w:t>
      </w:r>
      <w:r w:rsidR="00B23FC7">
        <w:t>ks. Proboszcz</w:t>
      </w:r>
      <w:r w:rsidRPr="008200BA">
        <w:t xml:space="preserve">; </w:t>
      </w:r>
    </w:p>
    <w:p w14:paraId="16EEBBFC" w14:textId="77777777" w:rsidR="008200BA" w:rsidRPr="008200BA" w:rsidRDefault="008200BA" w:rsidP="008200BA">
      <w:pPr>
        <w:jc w:val="both"/>
      </w:pPr>
      <w:r w:rsidRPr="008200BA">
        <w:t xml:space="preserve">- animator; </w:t>
      </w:r>
    </w:p>
    <w:p w14:paraId="5FAE6BDE" w14:textId="77777777" w:rsidR="008200BA" w:rsidRPr="008200BA" w:rsidRDefault="008200BA" w:rsidP="008200BA">
      <w:pPr>
        <w:jc w:val="both"/>
      </w:pPr>
      <w:r w:rsidRPr="008200BA">
        <w:t>- każdy członek</w:t>
      </w:r>
      <w:r w:rsidR="00B23FC7">
        <w:t xml:space="preserve"> wspólnoty ministranckiej</w:t>
      </w:r>
      <w:r w:rsidRPr="008200BA">
        <w:t xml:space="preserve">, którego darzysz zaufaniem. </w:t>
      </w:r>
    </w:p>
    <w:p w14:paraId="416CFBC4" w14:textId="77777777" w:rsidR="008200BA" w:rsidRPr="008200BA" w:rsidRDefault="008200BA" w:rsidP="008200BA">
      <w:pPr>
        <w:jc w:val="both"/>
      </w:pPr>
    </w:p>
    <w:p w14:paraId="0D03590F" w14:textId="77777777" w:rsidR="008200BA" w:rsidRPr="008200BA" w:rsidRDefault="008200BA" w:rsidP="008200BA">
      <w:pPr>
        <w:jc w:val="both"/>
      </w:pPr>
      <w:r w:rsidRPr="008200BA">
        <w:t xml:space="preserve">Możesz też szukać wsparcia poza wspólnotą </w:t>
      </w:r>
      <w:r w:rsidR="00B23FC7">
        <w:t>ministrancką</w:t>
      </w:r>
      <w:r w:rsidRPr="008200BA">
        <w:t xml:space="preserve">. Warto znać telefony zaufania i miejsca, w których możesz uzyskać fachową pomoc: </w:t>
      </w:r>
    </w:p>
    <w:p w14:paraId="547C5988" w14:textId="77777777" w:rsidR="008200BA" w:rsidRPr="008200BA" w:rsidRDefault="008200BA" w:rsidP="008200BA">
      <w:pPr>
        <w:jc w:val="both"/>
      </w:pPr>
      <w:r w:rsidRPr="008200BA">
        <w:rPr>
          <w:b/>
          <w:bCs/>
        </w:rPr>
        <w:t xml:space="preserve">Telefon zaufania </w:t>
      </w:r>
      <w:r w:rsidRPr="008200BA">
        <w:t xml:space="preserve">dzieci i młodzieży </w:t>
      </w:r>
      <w:r w:rsidRPr="008200BA">
        <w:rPr>
          <w:b/>
          <w:bCs/>
        </w:rPr>
        <w:t xml:space="preserve">116 111 </w:t>
      </w:r>
    </w:p>
    <w:p w14:paraId="4183A261" w14:textId="77777777" w:rsidR="008200BA" w:rsidRPr="008200BA" w:rsidRDefault="008200BA" w:rsidP="008200BA">
      <w:pPr>
        <w:jc w:val="both"/>
      </w:pPr>
      <w:r w:rsidRPr="008200BA">
        <w:rPr>
          <w:b/>
          <w:bCs/>
        </w:rPr>
        <w:t xml:space="preserve">Telefon alarmowy </w:t>
      </w:r>
      <w:r w:rsidRPr="008200BA">
        <w:t xml:space="preserve">(zagrożenie życia lub zdrowia) </w:t>
      </w:r>
      <w:r w:rsidRPr="008200BA">
        <w:rPr>
          <w:b/>
          <w:bCs/>
        </w:rPr>
        <w:t xml:space="preserve">112 </w:t>
      </w:r>
    </w:p>
    <w:p w14:paraId="71F93342" w14:textId="77777777" w:rsidR="008200BA" w:rsidRPr="008200BA" w:rsidRDefault="008200BA" w:rsidP="008200BA">
      <w:pPr>
        <w:jc w:val="both"/>
      </w:pPr>
      <w:r w:rsidRPr="008200BA">
        <w:rPr>
          <w:b/>
          <w:bCs/>
        </w:rPr>
        <w:lastRenderedPageBreak/>
        <w:t xml:space="preserve">Niebieska linia </w:t>
      </w:r>
      <w:r w:rsidRPr="008200BA">
        <w:t xml:space="preserve">(dla dzieci doświadczających przemocy) </w:t>
      </w:r>
      <w:r w:rsidRPr="008200BA">
        <w:rPr>
          <w:b/>
          <w:bCs/>
        </w:rPr>
        <w:t xml:space="preserve">800 120 002 </w:t>
      </w:r>
    </w:p>
    <w:p w14:paraId="00306AE2" w14:textId="77777777" w:rsidR="008200BA" w:rsidRPr="008200BA" w:rsidRDefault="008200BA" w:rsidP="008200BA">
      <w:pPr>
        <w:jc w:val="both"/>
      </w:pPr>
      <w:r w:rsidRPr="008200BA">
        <w:rPr>
          <w:b/>
          <w:bCs/>
        </w:rPr>
        <w:t xml:space="preserve">Ośrodek Interwencji kryzysowej – Katowice 32 606 18 00, 32 606 13 03, 669 771 008 </w:t>
      </w:r>
    </w:p>
    <w:p w14:paraId="5C8115F9" w14:textId="77777777" w:rsidR="008200BA" w:rsidRPr="008200BA" w:rsidRDefault="008200BA" w:rsidP="008200BA">
      <w:pPr>
        <w:jc w:val="both"/>
      </w:pPr>
      <w:r w:rsidRPr="008200BA">
        <w:rPr>
          <w:b/>
          <w:bCs/>
        </w:rPr>
        <w:t xml:space="preserve">Przystań Archidiecezjalna Poradnia Psychologiczna </w:t>
      </w:r>
      <w:r w:rsidRPr="008200BA">
        <w:t xml:space="preserve">oddział w Katowicach, ul. Marii Skłodowskiej-Curie 30/7, 40-058 Katowice </w:t>
      </w:r>
      <w:r w:rsidRPr="008200BA">
        <w:rPr>
          <w:b/>
          <w:bCs/>
        </w:rPr>
        <w:t xml:space="preserve">519 546 197 </w:t>
      </w:r>
    </w:p>
    <w:p w14:paraId="5F34E24D" w14:textId="77777777" w:rsidR="008200BA" w:rsidRPr="008200BA" w:rsidRDefault="008200BA" w:rsidP="008200BA">
      <w:pPr>
        <w:jc w:val="both"/>
      </w:pPr>
      <w:r w:rsidRPr="008200BA">
        <w:rPr>
          <w:b/>
          <w:bCs/>
        </w:rPr>
        <w:t xml:space="preserve">Fundacja „Życie Warte Jest Rozmowy” https://zwjr.pl/ </w:t>
      </w:r>
    </w:p>
    <w:p w14:paraId="0ADA7AF8" w14:textId="77777777" w:rsidR="008200BA" w:rsidRPr="008200BA" w:rsidRDefault="008200BA" w:rsidP="008200BA">
      <w:pPr>
        <w:jc w:val="both"/>
      </w:pPr>
      <w:r w:rsidRPr="008200BA">
        <w:t xml:space="preserve">Strona stworzona z myślą o osobach, które borykają się z myślami samobójczymi i </w:t>
      </w:r>
      <w:r w:rsidR="00B23FC7">
        <w:t>samookalecze</w:t>
      </w:r>
      <w:r w:rsidRPr="008200BA">
        <w:t xml:space="preserve">niami, mają za sobą próby samobójcze lub straciły kogoś́ w wyniku samobójstwa. </w:t>
      </w:r>
    </w:p>
    <w:p w14:paraId="7AAC2B25" w14:textId="77777777" w:rsidR="008200BA" w:rsidRPr="008200BA" w:rsidRDefault="008200BA" w:rsidP="008200BA">
      <w:pPr>
        <w:jc w:val="both"/>
      </w:pPr>
      <w:r w:rsidRPr="008200BA">
        <w:rPr>
          <w:b/>
          <w:bCs/>
        </w:rPr>
        <w:t xml:space="preserve">Poradnia Psychologiczno-Pedagogiczna  </w:t>
      </w:r>
    </w:p>
    <w:p w14:paraId="3A002D58" w14:textId="77777777" w:rsidR="008200BA" w:rsidRPr="008200BA" w:rsidRDefault="008200BA" w:rsidP="008200BA">
      <w:pPr>
        <w:jc w:val="both"/>
      </w:pPr>
      <w:r w:rsidRPr="008200BA">
        <w:rPr>
          <w:b/>
          <w:bCs/>
        </w:rPr>
        <w:t>Katowice</w:t>
      </w:r>
      <w:r w:rsidRPr="008200BA">
        <w:t xml:space="preserve">, Poradnia Psychologiczno-Pedagogiczna nr 2, ul. Wilczewskiego 6a </w:t>
      </w:r>
      <w:r w:rsidRPr="008200BA">
        <w:rPr>
          <w:b/>
          <w:bCs/>
        </w:rPr>
        <w:t xml:space="preserve">32 252 79 59 </w:t>
      </w:r>
    </w:p>
    <w:p w14:paraId="33D84909" w14:textId="77777777" w:rsidR="008200BA" w:rsidRPr="008200BA" w:rsidRDefault="008200BA" w:rsidP="008200BA">
      <w:pPr>
        <w:jc w:val="both"/>
      </w:pPr>
      <w:r w:rsidRPr="008200BA">
        <w:rPr>
          <w:b/>
          <w:bCs/>
        </w:rPr>
        <w:t xml:space="preserve">Katowice, </w:t>
      </w:r>
      <w:r w:rsidRPr="008200BA">
        <w:t xml:space="preserve">Specjalistyczna Poradnia Psychologiczno-Pedagogiczna, ul. Sokolska 26 </w:t>
      </w:r>
      <w:r w:rsidRPr="008200BA">
        <w:rPr>
          <w:b/>
          <w:bCs/>
        </w:rPr>
        <w:t xml:space="preserve">32 259 95 86 </w:t>
      </w:r>
    </w:p>
    <w:p w14:paraId="0B769D5D" w14:textId="77777777" w:rsidR="008200BA" w:rsidRPr="008200BA" w:rsidRDefault="008200BA" w:rsidP="008200BA">
      <w:pPr>
        <w:jc w:val="both"/>
      </w:pPr>
      <w:r w:rsidRPr="008200BA">
        <w:rPr>
          <w:b/>
          <w:bCs/>
        </w:rPr>
        <w:t xml:space="preserve">Ośrodek Profilaktyki i Leczenia Uzależnień SPZOZ Zabrze </w:t>
      </w:r>
    </w:p>
    <w:p w14:paraId="607FAA03" w14:textId="77777777" w:rsidR="00C55E27" w:rsidRDefault="008200BA" w:rsidP="008200BA">
      <w:pPr>
        <w:jc w:val="both"/>
        <w:rPr>
          <w:b/>
          <w:bCs/>
        </w:rPr>
      </w:pPr>
      <w:r w:rsidRPr="008200BA">
        <w:t xml:space="preserve">Zabrze, Park Hutniczy 6 </w:t>
      </w:r>
      <w:r w:rsidRPr="008200BA">
        <w:rPr>
          <w:b/>
          <w:bCs/>
        </w:rPr>
        <w:t>32 278 11 99</w:t>
      </w:r>
    </w:p>
    <w:p w14:paraId="1CAA1BE5" w14:textId="77777777" w:rsidR="00F0205E" w:rsidRDefault="00F0205E" w:rsidP="008200BA">
      <w:pPr>
        <w:jc w:val="both"/>
        <w:rPr>
          <w:b/>
          <w:bCs/>
        </w:rPr>
      </w:pPr>
    </w:p>
    <w:p w14:paraId="44FCDBC2" w14:textId="77777777" w:rsidR="00F0205E" w:rsidRDefault="00F0205E" w:rsidP="008200BA">
      <w:pPr>
        <w:jc w:val="both"/>
        <w:rPr>
          <w:b/>
          <w:bCs/>
        </w:rPr>
      </w:pPr>
    </w:p>
    <w:p w14:paraId="33878AD4" w14:textId="77777777" w:rsidR="00F0205E" w:rsidRDefault="00F0205E" w:rsidP="008200BA">
      <w:pPr>
        <w:jc w:val="both"/>
        <w:rPr>
          <w:b/>
          <w:bCs/>
        </w:rPr>
      </w:pPr>
    </w:p>
    <w:p w14:paraId="71E5A953" w14:textId="77777777" w:rsidR="00F0205E" w:rsidRDefault="00F0205E" w:rsidP="008200BA">
      <w:pPr>
        <w:jc w:val="both"/>
        <w:rPr>
          <w:b/>
          <w:bCs/>
        </w:rPr>
      </w:pPr>
    </w:p>
    <w:p w14:paraId="129DCBD8" w14:textId="77777777" w:rsidR="00F0205E" w:rsidRDefault="00F0205E" w:rsidP="00F0205E">
      <w:pPr>
        <w:jc w:val="both"/>
      </w:pPr>
    </w:p>
    <w:p w14:paraId="4AA1C628" w14:textId="77777777" w:rsidR="00F0205E" w:rsidRDefault="00F0205E" w:rsidP="00F0205E">
      <w:pPr>
        <w:jc w:val="both"/>
      </w:pPr>
    </w:p>
    <w:p w14:paraId="3B3BB836" w14:textId="77777777" w:rsidR="00F0205E" w:rsidRDefault="00F0205E" w:rsidP="00F0205E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</w:p>
    <w:p w14:paraId="7D16B49F" w14:textId="5626A503" w:rsidR="00F0205E" w:rsidRDefault="00F0205E" w:rsidP="00F0205E">
      <w:pPr>
        <w:jc w:val="both"/>
      </w:pPr>
      <w:r>
        <w:t>Lędziny</w:t>
      </w:r>
      <w:r w:rsidRPr="005D12C9">
        <w:t>, 2</w:t>
      </w:r>
      <w:r>
        <w:t>6</w:t>
      </w:r>
      <w:r w:rsidRPr="005D12C9">
        <w:t xml:space="preserve"> </w:t>
      </w:r>
      <w:r>
        <w:t>lipca</w:t>
      </w:r>
      <w:r w:rsidRPr="005D12C9">
        <w:t xml:space="preserve"> 202</w:t>
      </w:r>
      <w:r w:rsidR="00C6684B">
        <w:t>6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ks. Sławomir Szweter</w:t>
      </w:r>
      <w:r w:rsidRPr="005D12C9">
        <w:t xml:space="preserve"> </w:t>
      </w:r>
    </w:p>
    <w:p w14:paraId="6B1C4320" w14:textId="6C1F18C7" w:rsidR="00F0205E" w:rsidRPr="005D12C9" w:rsidRDefault="00F0205E" w:rsidP="00C6684B">
      <w:pPr>
        <w:ind w:left="6375"/>
        <w:jc w:val="both"/>
      </w:pPr>
      <w:r>
        <w:t xml:space="preserve">Proboszcz Parafii św. </w:t>
      </w:r>
      <w:proofErr w:type="spellStart"/>
      <w:r>
        <w:t>A</w:t>
      </w:r>
      <w:r w:rsidR="00C6684B">
        <w:t>p</w:t>
      </w:r>
      <w:proofErr w:type="spellEnd"/>
      <w:r w:rsidR="00C6684B">
        <w:t xml:space="preserve">. Piotra i Pawła  w Lędzinach </w:t>
      </w:r>
    </w:p>
    <w:p w14:paraId="36481D22" w14:textId="77777777" w:rsidR="00F0205E" w:rsidRDefault="00F0205E" w:rsidP="00F0205E">
      <w:pPr>
        <w:jc w:val="both"/>
        <w:rPr>
          <w:b/>
          <w:bCs/>
        </w:rPr>
      </w:pPr>
    </w:p>
    <w:p w14:paraId="07927A98" w14:textId="77777777" w:rsidR="00F0205E" w:rsidRDefault="00F0205E" w:rsidP="008200BA">
      <w:pPr>
        <w:jc w:val="both"/>
      </w:pPr>
    </w:p>
    <w:sectPr w:rsidR="00F0205E" w:rsidSect="00663B0F">
      <w:headerReference w:type="default" r:id="rId6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1E2BD3" w14:textId="77777777" w:rsidR="00520893" w:rsidRDefault="00520893" w:rsidP="00695917">
      <w:pPr>
        <w:spacing w:line="240" w:lineRule="auto"/>
      </w:pPr>
      <w:r>
        <w:separator/>
      </w:r>
    </w:p>
  </w:endnote>
  <w:endnote w:type="continuationSeparator" w:id="0">
    <w:p w14:paraId="6DCE9940" w14:textId="77777777" w:rsidR="00520893" w:rsidRDefault="00520893" w:rsidP="0069591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C26017" w14:textId="77777777" w:rsidR="00520893" w:rsidRDefault="00520893" w:rsidP="00695917">
      <w:pPr>
        <w:spacing w:line="240" w:lineRule="auto"/>
      </w:pPr>
      <w:r>
        <w:separator/>
      </w:r>
    </w:p>
  </w:footnote>
  <w:footnote w:type="continuationSeparator" w:id="0">
    <w:p w14:paraId="7866F2A1" w14:textId="77777777" w:rsidR="00520893" w:rsidRDefault="00520893" w:rsidP="0069591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7F7F7F" w:themeColor="background1" w:themeShade="7F"/>
        <w:spacing w:val="60"/>
      </w:rPr>
      <w:id w:val="1719934792"/>
      <w:docPartObj>
        <w:docPartGallery w:val="Page Numbers (Top of Page)"/>
        <w:docPartUnique/>
      </w:docPartObj>
    </w:sdtPr>
    <w:sdtEndPr>
      <w:rPr>
        <w:b/>
        <w:bCs/>
        <w:color w:val="auto"/>
        <w:spacing w:val="0"/>
      </w:rPr>
    </w:sdtEndPr>
    <w:sdtContent>
      <w:p w14:paraId="75248CE2" w14:textId="77777777" w:rsidR="00695917" w:rsidRDefault="00695917">
        <w:pPr>
          <w:pStyle w:val="Nagwek"/>
          <w:pBdr>
            <w:bottom w:val="single" w:sz="4" w:space="1" w:color="D9D9D9" w:themeColor="background1" w:themeShade="D9"/>
          </w:pBdr>
          <w:jc w:val="right"/>
          <w:rPr>
            <w:b/>
            <w:bCs/>
          </w:rPr>
        </w:pPr>
        <w:r>
          <w:rPr>
            <w:color w:val="7F7F7F" w:themeColor="background1" w:themeShade="7F"/>
            <w:spacing w:val="60"/>
          </w:rPr>
          <w:t>Strona</w:t>
        </w:r>
        <w:r>
          <w:t xml:space="preserve"> | 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b/>
            <w:bCs/>
          </w:rPr>
          <w:t>2</w:t>
        </w:r>
        <w:r>
          <w:rPr>
            <w:b/>
            <w:bCs/>
          </w:rPr>
          <w:fldChar w:fldCharType="end"/>
        </w:r>
      </w:p>
    </w:sdtContent>
  </w:sdt>
  <w:p w14:paraId="163DA9E6" w14:textId="77777777" w:rsidR="00695917" w:rsidRDefault="00695917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0BA"/>
    <w:rsid w:val="0007392C"/>
    <w:rsid w:val="000D0301"/>
    <w:rsid w:val="00115071"/>
    <w:rsid w:val="00275815"/>
    <w:rsid w:val="003A61BD"/>
    <w:rsid w:val="0048370F"/>
    <w:rsid w:val="00520893"/>
    <w:rsid w:val="00663B0F"/>
    <w:rsid w:val="00695917"/>
    <w:rsid w:val="006F416B"/>
    <w:rsid w:val="008200BA"/>
    <w:rsid w:val="008D1F68"/>
    <w:rsid w:val="009141A4"/>
    <w:rsid w:val="009B254E"/>
    <w:rsid w:val="00AD7F97"/>
    <w:rsid w:val="00B23378"/>
    <w:rsid w:val="00B23FC7"/>
    <w:rsid w:val="00B32AC7"/>
    <w:rsid w:val="00C55E27"/>
    <w:rsid w:val="00C6684B"/>
    <w:rsid w:val="00C8495C"/>
    <w:rsid w:val="00C92420"/>
    <w:rsid w:val="00C93A82"/>
    <w:rsid w:val="00D454ED"/>
    <w:rsid w:val="00DC66F8"/>
    <w:rsid w:val="00E43012"/>
    <w:rsid w:val="00E935F6"/>
    <w:rsid w:val="00F0205E"/>
    <w:rsid w:val="00F66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F380A"/>
  <w15:chartTrackingRefBased/>
  <w15:docId w15:val="{6098A55F-8FDB-46C8-88D4-6791180C1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kern w:val="2"/>
        <w:sz w:val="28"/>
        <w:szCs w:val="22"/>
        <w:lang w:val="pl-PL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9591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95917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95917"/>
  </w:style>
  <w:style w:type="paragraph" w:styleId="Stopka">
    <w:name w:val="footer"/>
    <w:basedOn w:val="Normalny"/>
    <w:link w:val="StopkaZnak"/>
    <w:uiPriority w:val="99"/>
    <w:unhideWhenUsed/>
    <w:rsid w:val="00695917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95917"/>
  </w:style>
  <w:style w:type="paragraph" w:styleId="Akapitzlist">
    <w:name w:val="List Paragraph"/>
    <w:basedOn w:val="Normalny"/>
    <w:uiPriority w:val="34"/>
    <w:qFormat/>
    <w:rsid w:val="006959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1966</Words>
  <Characters>11800</Characters>
  <Application>Microsoft Office Word</Application>
  <DocSecurity>0</DocSecurity>
  <Lines>98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Sławomir Szweter</dc:creator>
  <cp:keywords/>
  <dc:description/>
  <cp:lastModifiedBy>Sławomir Szweter</cp:lastModifiedBy>
  <cp:revision>12</cp:revision>
  <cp:lastPrinted>2026-09-18T09:14:00Z</cp:lastPrinted>
  <dcterms:created xsi:type="dcterms:W3CDTF">2024-07-23T13:17:00Z</dcterms:created>
  <dcterms:modified xsi:type="dcterms:W3CDTF">2026-09-18T09:16:00Z</dcterms:modified>
</cp:coreProperties>
</file>